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20591" w14:textId="77777777" w:rsidR="00EB13BE" w:rsidRPr="00EB13BE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  <w:lang w:val="en-US"/>
        </w:rPr>
      </w:pPr>
      <w:r w:rsidRPr="00EB13BE">
        <w:rPr>
          <w:rFonts w:ascii="Calibri" w:hAnsi="Calibri" w:cs="Times New Roman"/>
          <w:color w:val="000000"/>
          <w:sz w:val="22"/>
          <w:szCs w:val="22"/>
          <w:lang w:val="en-US"/>
        </w:rPr>
        <w:t> </w:t>
      </w:r>
    </w:p>
    <w:p w14:paraId="782C5999" w14:textId="77777777" w:rsidR="00EB13BE" w:rsidRPr="00EB13BE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  <w:lang w:val="en-US"/>
        </w:rPr>
      </w:pPr>
      <w:proofErr w:type="spellStart"/>
      <w:r w:rsidRPr="00EB13BE">
        <w:rPr>
          <w:rFonts w:ascii="Brush Script MT Italic" w:hAnsi="Brush Script MT Italic" w:cs="Brush Script MT Italic"/>
          <w:color w:val="008000"/>
          <w:sz w:val="72"/>
          <w:szCs w:val="72"/>
          <w:lang w:val="en-US"/>
        </w:rPr>
        <w:t>Fællesudvalget</w:t>
      </w:r>
      <w:proofErr w:type="spellEnd"/>
    </w:p>
    <w:p w14:paraId="58763F30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 Grundejerforeninger på Enø, Lungshave og Fjordhusene</w:t>
      </w:r>
    </w:p>
    <w:p w14:paraId="4B62F0F9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Calibri" w:hAnsi="Calibri" w:cs="Times New Roman"/>
          <w:color w:val="000000"/>
          <w:sz w:val="28"/>
          <w:szCs w:val="28"/>
        </w:rPr>
        <w:t> </w:t>
      </w:r>
    </w:p>
    <w:p w14:paraId="2DC366CF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Calibri" w:hAnsi="Calibri" w:cs="Times New Roman"/>
          <w:color w:val="000000"/>
          <w:sz w:val="28"/>
          <w:szCs w:val="28"/>
        </w:rPr>
        <w:t xml:space="preserve"> </w:t>
      </w:r>
    </w:p>
    <w:p w14:paraId="3C4BF1AF" w14:textId="77777777" w:rsidR="00EB13BE" w:rsidRPr="001E734C" w:rsidRDefault="00EB13BE" w:rsidP="00EB13BE">
      <w:pPr>
        <w:spacing w:after="160" w:line="231" w:lineRule="atLeast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1E734C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Referat fra orienterings- og bestyrelsesmøde </w:t>
      </w:r>
      <w:r w:rsidR="000E5F52" w:rsidRPr="001E734C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i FU </w:t>
      </w:r>
      <w:r w:rsidRPr="001E734C">
        <w:rPr>
          <w:rFonts w:ascii="Verdana" w:hAnsi="Verdana" w:cs="Times New Roman"/>
          <w:b/>
          <w:bCs/>
          <w:color w:val="000000"/>
          <w:sz w:val="28"/>
          <w:szCs w:val="28"/>
        </w:rPr>
        <w:t>den 8. april 2019 kl. 18.30 på Smålandshavet.</w:t>
      </w:r>
    </w:p>
    <w:p w14:paraId="4883A249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</w:p>
    <w:p w14:paraId="7CF5B0F1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b/>
          <w:bCs/>
          <w:color w:val="000000"/>
          <w:sz w:val="22"/>
          <w:szCs w:val="22"/>
        </w:rPr>
        <w:t> </w:t>
      </w:r>
    </w:p>
    <w:p w14:paraId="7892195D" w14:textId="77777777" w:rsidR="00EB13BE" w:rsidRDefault="00EB13BE" w:rsidP="00EB13BE">
      <w:pPr>
        <w:spacing w:after="160" w:line="231" w:lineRule="atLeast"/>
        <w:rPr>
          <w:rFonts w:ascii="Verdana" w:hAnsi="Verdana" w:cs="Times New Roman"/>
          <w:b/>
          <w:bCs/>
          <w:color w:val="000000"/>
          <w:sz w:val="22"/>
          <w:szCs w:val="22"/>
          <w:lang w:val="en-US"/>
        </w:rPr>
      </w:pPr>
      <w:proofErr w:type="spellStart"/>
      <w:r w:rsidRPr="00EB13BE">
        <w:rPr>
          <w:rFonts w:ascii="Verdana" w:hAnsi="Verdana" w:cs="Times New Roman"/>
          <w:b/>
          <w:bCs/>
          <w:color w:val="000000"/>
          <w:sz w:val="22"/>
          <w:szCs w:val="22"/>
          <w:lang w:val="en-US"/>
        </w:rPr>
        <w:t>Deltagere</w:t>
      </w:r>
      <w:proofErr w:type="spellEnd"/>
      <w:r>
        <w:rPr>
          <w:rFonts w:ascii="Verdana" w:hAnsi="Verdana" w:cs="Times New Roman"/>
          <w:b/>
          <w:bCs/>
          <w:color w:val="000000"/>
          <w:sz w:val="22"/>
          <w:szCs w:val="22"/>
          <w:lang w:val="en-US"/>
        </w:rPr>
        <w:t xml:space="preserve"> I </w:t>
      </w:r>
      <w:proofErr w:type="spellStart"/>
      <w:r>
        <w:rPr>
          <w:rFonts w:ascii="Verdana" w:hAnsi="Verdana" w:cs="Times New Roman"/>
          <w:b/>
          <w:bCs/>
          <w:color w:val="000000"/>
          <w:sz w:val="22"/>
          <w:szCs w:val="22"/>
          <w:lang w:val="en-US"/>
        </w:rPr>
        <w:t>orienteringsmødet</w:t>
      </w:r>
      <w:proofErr w:type="spellEnd"/>
      <w:r w:rsidRPr="00EB13BE">
        <w:rPr>
          <w:rFonts w:ascii="Verdana" w:hAnsi="Verdana" w:cs="Times New Roman"/>
          <w:b/>
          <w:bCs/>
          <w:color w:val="000000"/>
          <w:sz w:val="22"/>
          <w:szCs w:val="22"/>
          <w:lang w:val="en-US"/>
        </w:rPr>
        <w:t>:</w:t>
      </w:r>
    </w:p>
    <w:p w14:paraId="17E402E4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color w:val="000000"/>
          <w:sz w:val="22"/>
          <w:szCs w:val="22"/>
        </w:rPr>
        <w:t>Fællesudvalget samt bestyrelsesmedlemmer fra GF på Enø, Lungshave og Fjordhusene</w:t>
      </w:r>
    </w:p>
    <w:p w14:paraId="214FB348" w14:textId="47045244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color w:val="000000"/>
          <w:sz w:val="22"/>
          <w:szCs w:val="22"/>
        </w:rPr>
        <w:t xml:space="preserve">                  Næstved Kommune v/ Centerchef Pernille Balslev Erichsen, leder af Team Vand og Natur Niels Hav Hermansen, projektleder Troels Karlog Team Vand og Natur, jurist Signe Krogh Nielsen, Team Plan. </w:t>
      </w:r>
      <w:bookmarkStart w:id="0" w:name="_GoBack"/>
      <w:bookmarkEnd w:id="0"/>
    </w:p>
    <w:p w14:paraId="099D8B74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color w:val="000000"/>
          <w:sz w:val="22"/>
          <w:szCs w:val="22"/>
        </w:rPr>
        <w:t>                  NIRAS v/ Mette  Betzer Lundov</w:t>
      </w:r>
    </w:p>
    <w:p w14:paraId="7BFBA0C0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Calibri" w:hAnsi="Calibri" w:cs="Times New Roman"/>
          <w:color w:val="000000"/>
          <w:sz w:val="28"/>
          <w:szCs w:val="28"/>
        </w:rPr>
        <w:t> Orienteringsmødet med kommunen omfattede følgende punkter</w:t>
      </w:r>
      <w:r w:rsidRPr="001E734C">
        <w:rPr>
          <w:rFonts w:ascii="Calibri" w:hAnsi="Calibri" w:cs="Times New Roman"/>
          <w:color w:val="000000"/>
          <w:sz w:val="28"/>
          <w:szCs w:val="28"/>
        </w:rPr>
        <w:br/>
      </w:r>
    </w:p>
    <w:p w14:paraId="7F52EE1E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b/>
          <w:bCs/>
          <w:color w:val="000000"/>
          <w:sz w:val="28"/>
          <w:szCs w:val="28"/>
        </w:rPr>
        <w:t>Projekt til kystbeskyttelse af Enø og Lungshave:</w:t>
      </w:r>
    </w:p>
    <w:p w14:paraId="2B85E538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4AB7539C" w14:textId="77777777" w:rsidR="00EB13BE" w:rsidRPr="001E734C" w:rsidRDefault="00EB13BE" w:rsidP="00EB13BE">
      <w:pPr>
        <w:numPr>
          <w:ilvl w:val="0"/>
          <w:numId w:val="1"/>
        </w:numPr>
        <w:spacing w:after="160" w:line="231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E734C">
        <w:rPr>
          <w:rFonts w:ascii="Verdana" w:eastAsia="Times New Roman" w:hAnsi="Verdana" w:cs="Times New Roman"/>
          <w:color w:val="000000"/>
          <w:sz w:val="22"/>
          <w:szCs w:val="22"/>
        </w:rPr>
        <w:t>Gennemgang af status på projektet, der fremlægges til 2. borgermøde den 8. maj 2019.</w:t>
      </w:r>
    </w:p>
    <w:p w14:paraId="760F5F56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color w:val="000000"/>
          <w:sz w:val="22"/>
          <w:szCs w:val="22"/>
        </w:rPr>
        <w:t>         Orienteringen består dels af orientering om forslaget til projektets linjeføring og udformning, samt om forslag til finansieringen af projektet – partsfordelingen.</w:t>
      </w:r>
    </w:p>
    <w:p w14:paraId="46C95403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b/>
          <w:bCs/>
          <w:color w:val="000000"/>
        </w:rPr>
      </w:pPr>
    </w:p>
    <w:p w14:paraId="34A8D4FA" w14:textId="77777777" w:rsidR="00EB13BE" w:rsidRPr="000E5F52" w:rsidRDefault="00EB13BE" w:rsidP="00EB13BE">
      <w:pPr>
        <w:spacing w:after="160" w:line="231" w:lineRule="atLeast"/>
        <w:rPr>
          <w:rFonts w:ascii="Calibri" w:hAnsi="Calibri" w:cs="Times New Roman"/>
          <w:color w:val="000000"/>
          <w:lang w:val="en-US"/>
        </w:rPr>
      </w:pPr>
      <w:proofErr w:type="spellStart"/>
      <w:r w:rsidRPr="000E5F52">
        <w:rPr>
          <w:rFonts w:ascii="Calibri" w:hAnsi="Calibri" w:cs="Times New Roman"/>
          <w:b/>
          <w:bCs/>
          <w:color w:val="000000"/>
          <w:lang w:val="en-US"/>
        </w:rPr>
        <w:t>Bemærkning</w:t>
      </w:r>
      <w:proofErr w:type="spellEnd"/>
      <w:r w:rsidRPr="000E5F52">
        <w:rPr>
          <w:rFonts w:ascii="Calibri" w:hAnsi="Calibri" w:cs="Times New Roman"/>
          <w:b/>
          <w:bCs/>
          <w:color w:val="000000"/>
          <w:lang w:val="en-US"/>
        </w:rPr>
        <w:t>:</w:t>
      </w:r>
    </w:p>
    <w:p w14:paraId="4BFF4526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u w:val="single"/>
        </w:rPr>
      </w:pPr>
      <w:r w:rsidRPr="001E734C">
        <w:rPr>
          <w:rFonts w:ascii="Calibri" w:hAnsi="Calibri" w:cs="Times New Roman"/>
          <w:b/>
          <w:bCs/>
          <w:color w:val="000000"/>
          <w:u w:val="single"/>
        </w:rPr>
        <w:t>Der udsendes særskilt referat fra Næstved Kommune.</w:t>
      </w:r>
    </w:p>
    <w:p w14:paraId="1B0CA3D7" w14:textId="77777777" w:rsidR="00EB13BE" w:rsidRPr="001E734C" w:rsidRDefault="00EB13BE" w:rsidP="00EB13BE">
      <w:pPr>
        <w:spacing w:after="160" w:line="231" w:lineRule="atLeast"/>
        <w:rPr>
          <w:rFonts w:ascii="Verdana" w:hAnsi="Verdana" w:cs="Times New Roman"/>
          <w:b/>
          <w:bCs/>
          <w:color w:val="000000"/>
          <w:sz w:val="28"/>
          <w:szCs w:val="28"/>
        </w:rPr>
      </w:pPr>
    </w:p>
    <w:p w14:paraId="4EF62B33" w14:textId="77777777" w:rsidR="00EB13BE" w:rsidRPr="001E734C" w:rsidRDefault="00EB13BE" w:rsidP="00EB13BE">
      <w:pPr>
        <w:spacing w:after="160" w:line="231" w:lineRule="atLeast"/>
        <w:rPr>
          <w:rFonts w:ascii="Verdana" w:hAnsi="Verdana" w:cs="Times New Roman"/>
          <w:b/>
          <w:bCs/>
          <w:color w:val="000000"/>
          <w:sz w:val="28"/>
          <w:szCs w:val="28"/>
        </w:rPr>
      </w:pPr>
    </w:p>
    <w:p w14:paraId="54E410ED" w14:textId="77777777" w:rsidR="00EB13BE" w:rsidRPr="001E734C" w:rsidRDefault="00EB13BE" w:rsidP="00EB13BE">
      <w:pPr>
        <w:spacing w:after="160" w:line="231" w:lineRule="atLeast"/>
        <w:rPr>
          <w:rFonts w:ascii="Verdana" w:hAnsi="Verdana" w:cs="Times New Roman"/>
          <w:b/>
          <w:bCs/>
          <w:color w:val="000000"/>
          <w:sz w:val="28"/>
          <w:szCs w:val="28"/>
        </w:rPr>
      </w:pPr>
    </w:p>
    <w:p w14:paraId="4C6A464A" w14:textId="77777777" w:rsidR="00EB13BE" w:rsidRPr="001E734C" w:rsidRDefault="00EB13BE" w:rsidP="00EB13BE">
      <w:pPr>
        <w:spacing w:after="160" w:line="231" w:lineRule="atLeast"/>
        <w:rPr>
          <w:rFonts w:ascii="Verdana" w:hAnsi="Verdana" w:cs="Times New Roman"/>
          <w:b/>
          <w:bCs/>
          <w:color w:val="000000"/>
          <w:sz w:val="28"/>
          <w:szCs w:val="28"/>
        </w:rPr>
      </w:pPr>
    </w:p>
    <w:p w14:paraId="241757D5" w14:textId="77777777" w:rsidR="00EB13BE" w:rsidRPr="001E734C" w:rsidRDefault="00EB13BE" w:rsidP="00EB13BE">
      <w:pPr>
        <w:spacing w:after="160" w:line="231" w:lineRule="atLeast"/>
        <w:rPr>
          <w:rFonts w:ascii="Verdana" w:hAnsi="Verdana" w:cs="Times New Roman"/>
          <w:b/>
          <w:bCs/>
          <w:color w:val="000000"/>
        </w:rPr>
      </w:pPr>
      <w:r w:rsidRPr="001E734C">
        <w:rPr>
          <w:rFonts w:ascii="Verdana" w:hAnsi="Verdana" w:cs="Times New Roman"/>
          <w:b/>
          <w:bCs/>
          <w:color w:val="000000"/>
        </w:rPr>
        <w:lastRenderedPageBreak/>
        <w:t>Dernæst drøftedes igangværende sager I Fællesudvalget:</w:t>
      </w:r>
    </w:p>
    <w:p w14:paraId="2E913CC7" w14:textId="77777777" w:rsidR="00EB13BE" w:rsidRPr="001E734C" w:rsidRDefault="00EB13BE" w:rsidP="00EB13BE">
      <w:pPr>
        <w:spacing w:after="160" w:line="231" w:lineRule="atLeast"/>
        <w:rPr>
          <w:rFonts w:ascii="Verdana" w:hAnsi="Verdana" w:cs="Times New Roman"/>
          <w:bCs/>
          <w:color w:val="000000"/>
        </w:rPr>
      </w:pPr>
    </w:p>
    <w:p w14:paraId="14D57331" w14:textId="77777777" w:rsidR="00EB13BE" w:rsidRPr="001E734C" w:rsidRDefault="00EB13BE" w:rsidP="00EB13BE">
      <w:pPr>
        <w:spacing w:after="160" w:line="231" w:lineRule="atLeast"/>
        <w:rPr>
          <w:rFonts w:ascii="Verdana" w:hAnsi="Verdana" w:cs="Times New Roman"/>
          <w:bCs/>
          <w:color w:val="000000"/>
        </w:rPr>
      </w:pPr>
      <w:proofErr w:type="spellStart"/>
      <w:r w:rsidRPr="001E734C">
        <w:rPr>
          <w:rFonts w:ascii="Verdana" w:hAnsi="Verdana" w:cs="Times New Roman"/>
          <w:bCs/>
          <w:color w:val="000000"/>
        </w:rPr>
        <w:t>Føgende</w:t>
      </w:r>
      <w:proofErr w:type="spellEnd"/>
      <w:r w:rsidRPr="001E734C">
        <w:rPr>
          <w:rFonts w:ascii="Verdana" w:hAnsi="Verdana" w:cs="Times New Roman"/>
          <w:bCs/>
          <w:color w:val="000000"/>
        </w:rPr>
        <w:t xml:space="preserve"> grundejerforeninger deltog ikke I denne del af mødet:</w:t>
      </w:r>
    </w:p>
    <w:p w14:paraId="5BB0CA8F" w14:textId="77777777" w:rsidR="00EB13BE" w:rsidRPr="001E734C" w:rsidRDefault="00EB13BE" w:rsidP="00EB13BE">
      <w:pPr>
        <w:spacing w:after="160" w:line="231" w:lineRule="atLeast"/>
        <w:rPr>
          <w:rFonts w:ascii="Verdana" w:hAnsi="Verdana" w:cs="Times New Roman"/>
          <w:bCs/>
          <w:color w:val="000000"/>
        </w:rPr>
      </w:pPr>
      <w:r w:rsidRPr="001E734C">
        <w:rPr>
          <w:rFonts w:ascii="Verdana" w:hAnsi="Verdana" w:cs="Times New Roman"/>
          <w:bCs/>
          <w:color w:val="000000"/>
        </w:rPr>
        <w:t>Fjordhusene.</w:t>
      </w:r>
    </w:p>
    <w:p w14:paraId="2857ACCA" w14:textId="77777777" w:rsidR="00EB13BE" w:rsidRPr="001E734C" w:rsidRDefault="00EB13BE" w:rsidP="00EB13BE">
      <w:pPr>
        <w:spacing w:after="160" w:line="231" w:lineRule="atLeast"/>
        <w:rPr>
          <w:rFonts w:ascii="Verdana" w:hAnsi="Verdana" w:cs="Times New Roman"/>
          <w:bCs/>
          <w:color w:val="000000"/>
        </w:rPr>
      </w:pPr>
      <w:r w:rsidRPr="001E734C">
        <w:rPr>
          <w:rFonts w:ascii="Verdana" w:hAnsi="Verdana" w:cs="Times New Roman"/>
          <w:bCs/>
          <w:color w:val="000000"/>
        </w:rPr>
        <w:t>Ved Broen.</w:t>
      </w:r>
    </w:p>
    <w:p w14:paraId="468C76E2" w14:textId="77777777" w:rsidR="00EB13BE" w:rsidRPr="001E734C" w:rsidRDefault="00EB13BE" w:rsidP="00EB13BE">
      <w:pPr>
        <w:spacing w:after="160" w:line="231" w:lineRule="atLeast"/>
        <w:rPr>
          <w:rFonts w:ascii="Verdana" w:hAnsi="Verdana" w:cs="Times New Roman"/>
          <w:bCs/>
          <w:color w:val="000000"/>
        </w:rPr>
      </w:pPr>
      <w:r w:rsidRPr="001E734C">
        <w:rPr>
          <w:rFonts w:ascii="Verdana" w:hAnsi="Verdana" w:cs="Times New Roman"/>
          <w:bCs/>
          <w:color w:val="000000"/>
        </w:rPr>
        <w:t>Kildeengen.</w:t>
      </w:r>
    </w:p>
    <w:p w14:paraId="15B98A1B" w14:textId="77777777" w:rsidR="00EB13BE" w:rsidRPr="001E734C" w:rsidRDefault="00EB13BE" w:rsidP="00EB13BE">
      <w:pPr>
        <w:spacing w:after="160" w:line="231" w:lineRule="atLeast"/>
        <w:rPr>
          <w:rFonts w:ascii="Verdana" w:hAnsi="Verdana" w:cs="Times New Roman"/>
          <w:bCs/>
          <w:color w:val="000000"/>
        </w:rPr>
      </w:pPr>
      <w:proofErr w:type="spellStart"/>
      <w:r w:rsidRPr="001E734C">
        <w:rPr>
          <w:rFonts w:ascii="Verdana" w:hAnsi="Verdana" w:cs="Times New Roman"/>
          <w:bCs/>
          <w:color w:val="000000"/>
        </w:rPr>
        <w:t>Pumpelauget</w:t>
      </w:r>
      <w:proofErr w:type="spellEnd"/>
      <w:r w:rsidRPr="001E734C">
        <w:rPr>
          <w:rFonts w:ascii="Verdana" w:hAnsi="Verdana" w:cs="Times New Roman"/>
          <w:bCs/>
          <w:color w:val="000000"/>
        </w:rPr>
        <w:t xml:space="preserve">. </w:t>
      </w:r>
    </w:p>
    <w:p w14:paraId="09F3E4A9" w14:textId="77777777" w:rsidR="00EB13BE" w:rsidRPr="001E734C" w:rsidRDefault="00EB13BE" w:rsidP="00EB13BE">
      <w:pPr>
        <w:spacing w:after="160" w:line="231" w:lineRule="atLeast"/>
        <w:rPr>
          <w:rFonts w:ascii="Verdana" w:hAnsi="Verdana" w:cs="Times New Roman"/>
          <w:bCs/>
          <w:color w:val="000000"/>
        </w:rPr>
      </w:pPr>
    </w:p>
    <w:p w14:paraId="6C97D95F" w14:textId="77777777" w:rsidR="00EB13BE" w:rsidRPr="001E734C" w:rsidRDefault="00EB13BE" w:rsidP="00EB13BE">
      <w:pPr>
        <w:spacing w:after="160" w:line="231" w:lineRule="atLeast"/>
        <w:rPr>
          <w:rFonts w:ascii="Verdana" w:hAnsi="Verdana" w:cs="Times New Roman"/>
          <w:b/>
          <w:bCs/>
          <w:color w:val="000000"/>
          <w:sz w:val="28"/>
          <w:szCs w:val="28"/>
        </w:rPr>
      </w:pPr>
    </w:p>
    <w:p w14:paraId="187AF146" w14:textId="77777777" w:rsidR="00EB13BE" w:rsidRPr="00EB13BE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  <w:lang w:val="en-US"/>
        </w:rPr>
      </w:pPr>
      <w:proofErr w:type="spellStart"/>
      <w:r w:rsidRPr="00EB13BE">
        <w:rPr>
          <w:rFonts w:ascii="Verdana" w:hAnsi="Verdana" w:cs="Times New Roman"/>
          <w:b/>
          <w:bCs/>
          <w:color w:val="000000"/>
          <w:sz w:val="28"/>
          <w:szCs w:val="28"/>
          <w:lang w:val="en-US"/>
        </w:rPr>
        <w:t>Igangværende</w:t>
      </w:r>
      <w:proofErr w:type="spellEnd"/>
      <w:r w:rsidRPr="00EB13BE">
        <w:rPr>
          <w:rFonts w:ascii="Verdana" w:hAnsi="Verdana" w:cs="Times New Roman"/>
          <w:b/>
          <w:bCs/>
          <w:color w:val="000000"/>
          <w:sz w:val="28"/>
          <w:szCs w:val="28"/>
          <w:lang w:val="en-US"/>
        </w:rPr>
        <w:t xml:space="preserve"> sager </w:t>
      </w:r>
      <w:proofErr w:type="spellStart"/>
      <w:r w:rsidRPr="00EB13BE">
        <w:rPr>
          <w:rFonts w:ascii="Verdana" w:hAnsi="Verdana" w:cs="Times New Roman"/>
          <w:b/>
          <w:bCs/>
          <w:color w:val="000000"/>
          <w:sz w:val="28"/>
          <w:szCs w:val="28"/>
          <w:lang w:val="en-US"/>
        </w:rPr>
        <w:t>i</w:t>
      </w:r>
      <w:proofErr w:type="spellEnd"/>
      <w:r w:rsidRPr="00EB13BE">
        <w:rPr>
          <w:rFonts w:ascii="Verdana" w:hAnsi="Verdana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B13BE">
        <w:rPr>
          <w:rFonts w:ascii="Verdana" w:hAnsi="Verdana" w:cs="Times New Roman"/>
          <w:b/>
          <w:bCs/>
          <w:color w:val="000000"/>
          <w:sz w:val="28"/>
          <w:szCs w:val="28"/>
          <w:lang w:val="en-US"/>
        </w:rPr>
        <w:t>Fællesudvalget</w:t>
      </w:r>
      <w:proofErr w:type="spellEnd"/>
    </w:p>
    <w:p w14:paraId="3F86C34D" w14:textId="77777777" w:rsidR="00EB13BE" w:rsidRPr="00EB13BE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  <w:lang w:val="en-US"/>
        </w:rPr>
      </w:pPr>
      <w:r w:rsidRPr="00EB13BE">
        <w:rPr>
          <w:rFonts w:ascii="Verdana" w:hAnsi="Verdana" w:cs="Times New Roman"/>
          <w:b/>
          <w:bCs/>
          <w:color w:val="000000"/>
          <w:sz w:val="28"/>
          <w:szCs w:val="28"/>
          <w:lang w:val="en-US"/>
        </w:rPr>
        <w:t> </w:t>
      </w:r>
    </w:p>
    <w:p w14:paraId="2FFF35A5" w14:textId="77777777" w:rsidR="00EB13BE" w:rsidRPr="00EB13BE" w:rsidRDefault="00EB13BE" w:rsidP="00EB13BE">
      <w:pPr>
        <w:numPr>
          <w:ilvl w:val="0"/>
          <w:numId w:val="2"/>
        </w:numPr>
        <w:spacing w:after="160" w:line="231" w:lineRule="atLeast"/>
        <w:rPr>
          <w:rFonts w:ascii="Calibri" w:eastAsia="Times New Roman" w:hAnsi="Calibri" w:cs="Times New Roman"/>
          <w:color w:val="000000"/>
          <w:sz w:val="22"/>
          <w:szCs w:val="22"/>
          <w:lang w:val="en-US"/>
        </w:rPr>
      </w:pPr>
      <w:proofErr w:type="spellStart"/>
      <w:r w:rsidRPr="00EB13B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/>
        </w:rPr>
        <w:t>Enø</w:t>
      </w:r>
      <w:proofErr w:type="spellEnd"/>
      <w:r w:rsidRPr="00EB13B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B13B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/>
        </w:rPr>
        <w:t>Kystvej</w:t>
      </w:r>
      <w:proofErr w:type="spellEnd"/>
      <w:r w:rsidRPr="00EB13B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/>
        </w:rPr>
        <w:t xml:space="preserve"> – </w:t>
      </w:r>
      <w:proofErr w:type="spellStart"/>
      <w:r w:rsidRPr="00EB13B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/>
        </w:rPr>
        <w:t>trafiksikkerhed</w:t>
      </w:r>
      <w:proofErr w:type="spellEnd"/>
    </w:p>
    <w:p w14:paraId="6CB9B828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color w:val="000000"/>
          <w:sz w:val="22"/>
          <w:szCs w:val="22"/>
        </w:rPr>
        <w:t>Siden sidste bestyrelsesmøde har der været afholdt møde med Næstved Kommune, hvor Fællesudvalgets synspunkter blev fremført.</w:t>
      </w:r>
    </w:p>
    <w:p w14:paraId="2BDABFBB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color w:val="000000"/>
          <w:sz w:val="22"/>
          <w:szCs w:val="22"/>
        </w:rPr>
        <w:t>Efterfølgende har Næstved Kommune sendt svar på nogle punkter, andre er endnu ikke afklaret med Teknisk Udvalg.</w:t>
      </w:r>
    </w:p>
    <w:p w14:paraId="01FA43AD" w14:textId="77777777" w:rsidR="00EB13BE" w:rsidRPr="001E734C" w:rsidRDefault="000E5F52" w:rsidP="00EB13BE">
      <w:pPr>
        <w:spacing w:after="160" w:line="231" w:lineRule="atLeast"/>
        <w:rPr>
          <w:rFonts w:ascii="Verdana" w:hAnsi="Verdana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color w:val="000000"/>
          <w:sz w:val="22"/>
          <w:szCs w:val="22"/>
        </w:rPr>
        <w:t>Se vedhæftede svar senere I referatet.</w:t>
      </w:r>
    </w:p>
    <w:p w14:paraId="7902F60C" w14:textId="77777777" w:rsidR="00EB13BE" w:rsidRPr="001E734C" w:rsidRDefault="000E5F52" w:rsidP="00EB13BE">
      <w:pPr>
        <w:spacing w:after="160" w:line="231" w:lineRule="atLeast"/>
        <w:rPr>
          <w:rFonts w:ascii="Verdana" w:hAnsi="Verdana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color w:val="000000"/>
          <w:sz w:val="22"/>
          <w:szCs w:val="22"/>
        </w:rPr>
        <w:t xml:space="preserve"> </w:t>
      </w:r>
    </w:p>
    <w:p w14:paraId="01A61F07" w14:textId="77777777" w:rsidR="00EB13BE" w:rsidRPr="001E734C" w:rsidRDefault="00EB13BE" w:rsidP="00EB13BE">
      <w:pPr>
        <w:spacing w:after="160" w:line="231" w:lineRule="atLeast"/>
        <w:rPr>
          <w:rFonts w:ascii="Verdana" w:hAnsi="Verdana" w:cs="Times New Roman"/>
          <w:b/>
          <w:color w:val="000000"/>
          <w:sz w:val="22"/>
          <w:szCs w:val="22"/>
          <w:u w:val="single"/>
        </w:rPr>
      </w:pPr>
      <w:r w:rsidRPr="001E734C">
        <w:rPr>
          <w:rFonts w:ascii="Verdana" w:hAnsi="Verdana" w:cs="Times New Roman"/>
          <w:b/>
          <w:color w:val="000000"/>
          <w:sz w:val="22"/>
          <w:szCs w:val="22"/>
          <w:u w:val="single"/>
        </w:rPr>
        <w:t>Bemærkning:</w:t>
      </w:r>
    </w:p>
    <w:p w14:paraId="5D0112E7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</w:rPr>
      </w:pPr>
      <w:r w:rsidRPr="001E734C">
        <w:rPr>
          <w:rFonts w:ascii="Calibri" w:hAnsi="Calibri" w:cs="Times New Roman"/>
          <w:color w:val="000000"/>
        </w:rPr>
        <w:t xml:space="preserve">Frank Johansen kontakter Nina </w:t>
      </w:r>
      <w:proofErr w:type="spellStart"/>
      <w:r w:rsidRPr="001E734C">
        <w:rPr>
          <w:rFonts w:ascii="Calibri" w:hAnsi="Calibri" w:cs="Times New Roman"/>
          <w:color w:val="000000"/>
        </w:rPr>
        <w:t>Naef</w:t>
      </w:r>
      <w:proofErr w:type="spellEnd"/>
      <w:r w:rsidRPr="001E734C">
        <w:rPr>
          <w:rFonts w:ascii="Calibri" w:hAnsi="Calibri" w:cs="Times New Roman"/>
          <w:color w:val="000000"/>
        </w:rPr>
        <w:t xml:space="preserve"> på </w:t>
      </w:r>
      <w:proofErr w:type="spellStart"/>
      <w:r w:rsidRPr="001E734C">
        <w:rPr>
          <w:rFonts w:ascii="Calibri" w:hAnsi="Calibri" w:cs="Times New Roman"/>
          <w:color w:val="000000"/>
        </w:rPr>
        <w:t>Reedtzholmgården</w:t>
      </w:r>
      <w:proofErr w:type="spellEnd"/>
      <w:r w:rsidRPr="001E734C">
        <w:rPr>
          <w:rFonts w:ascii="Calibri" w:hAnsi="Calibri" w:cs="Times New Roman"/>
          <w:color w:val="000000"/>
        </w:rPr>
        <w:t xml:space="preserve"> I forsøg på at få overblik over </w:t>
      </w:r>
      <w:proofErr w:type="spellStart"/>
      <w:r w:rsidRPr="001E734C">
        <w:rPr>
          <w:rFonts w:ascii="Calibri" w:hAnsi="Calibri" w:cs="Times New Roman"/>
          <w:color w:val="000000"/>
        </w:rPr>
        <w:t>oveddragelsespapirene</w:t>
      </w:r>
      <w:proofErr w:type="spellEnd"/>
      <w:r w:rsidRPr="001E734C">
        <w:rPr>
          <w:rFonts w:ascii="Calibri" w:hAnsi="Calibri" w:cs="Times New Roman"/>
          <w:color w:val="000000"/>
        </w:rPr>
        <w:t xml:space="preserve"> vedrørende det planlagte stiareal, idet det ser ud til, at arealet aldrig er blevet udmatrikuleret.</w:t>
      </w:r>
    </w:p>
    <w:p w14:paraId="0D3F0D13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color w:val="000000"/>
          <w:sz w:val="22"/>
          <w:szCs w:val="22"/>
        </w:rPr>
        <w:t xml:space="preserve"> </w:t>
      </w:r>
    </w:p>
    <w:p w14:paraId="46E55916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b/>
          <w:bCs/>
          <w:color w:val="000000"/>
          <w:sz w:val="20"/>
          <w:szCs w:val="20"/>
        </w:rPr>
        <w:t> </w:t>
      </w:r>
    </w:p>
    <w:p w14:paraId="679769E5" w14:textId="77777777" w:rsidR="00EB13BE" w:rsidRPr="00EB13BE" w:rsidRDefault="00EB13BE" w:rsidP="00EB13BE">
      <w:pPr>
        <w:numPr>
          <w:ilvl w:val="0"/>
          <w:numId w:val="3"/>
        </w:numPr>
        <w:spacing w:after="160" w:line="231" w:lineRule="atLeast"/>
        <w:rPr>
          <w:rFonts w:ascii="Calibri" w:eastAsia="Times New Roman" w:hAnsi="Calibri" w:cs="Times New Roman"/>
          <w:color w:val="000000"/>
          <w:sz w:val="22"/>
          <w:szCs w:val="22"/>
          <w:lang w:val="en-US"/>
        </w:rPr>
      </w:pPr>
      <w:proofErr w:type="spellStart"/>
      <w:r w:rsidRPr="00EB13B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/>
        </w:rPr>
        <w:t>Ønske</w:t>
      </w:r>
      <w:proofErr w:type="spellEnd"/>
      <w:r w:rsidRPr="00EB13B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/>
        </w:rPr>
        <w:t xml:space="preserve"> om </w:t>
      </w:r>
      <w:proofErr w:type="spellStart"/>
      <w:r w:rsidRPr="00EB13B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/>
        </w:rPr>
        <w:t>ny</w:t>
      </w:r>
      <w:proofErr w:type="spellEnd"/>
      <w:r w:rsidRPr="00EB13B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B13B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/>
        </w:rPr>
        <w:t>lokalplan</w:t>
      </w:r>
      <w:proofErr w:type="spellEnd"/>
      <w:r w:rsidRPr="00EB13B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/>
        </w:rPr>
        <w:t>                                                                                                </w:t>
      </w:r>
    </w:p>
    <w:p w14:paraId="36C66C47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color w:val="000000"/>
          <w:sz w:val="22"/>
          <w:szCs w:val="22"/>
        </w:rPr>
        <w:t xml:space="preserve">På generalforsamlingen fremlagdes ønske fra GF Egemosegård om forhøjelse af bebyggelsesgraden fra 10 til 15%, og GF </w:t>
      </w:r>
      <w:proofErr w:type="spellStart"/>
      <w:r w:rsidRPr="001E734C">
        <w:rPr>
          <w:rFonts w:ascii="Verdana" w:hAnsi="Verdana" w:cs="Times New Roman"/>
          <w:color w:val="000000"/>
          <w:sz w:val="22"/>
          <w:szCs w:val="22"/>
        </w:rPr>
        <w:t>Gerbredgård</w:t>
      </w:r>
      <w:proofErr w:type="spellEnd"/>
      <w:r w:rsidRPr="001E734C">
        <w:rPr>
          <w:rFonts w:ascii="Verdana" w:hAnsi="Verdana" w:cs="Times New Roman"/>
          <w:color w:val="000000"/>
          <w:sz w:val="22"/>
          <w:szCs w:val="22"/>
        </w:rPr>
        <w:t xml:space="preserve"> ønsker ændring af afstandskrav til naboskel og grønne områder, og generelt har det i mange år været et ønske om udarbejdelse af ny lokalplan for Enø på linje med det lokalplansarbejde, der er gennemført for områderne Enø Strand, Lungshave, Lundegården og Højboparken.</w:t>
      </w:r>
    </w:p>
    <w:p w14:paraId="7534C3D2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color w:val="000000"/>
          <w:sz w:val="22"/>
          <w:szCs w:val="22"/>
        </w:rPr>
        <w:t>På generalforsamlingen opfordrede Fællesudvalget alle grundejerforeninger om at støtte op om ønskerne/forslaget om en overordnet total lokalplan for Enø..</w:t>
      </w:r>
    </w:p>
    <w:p w14:paraId="04493BF0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color w:val="000000"/>
          <w:sz w:val="22"/>
          <w:szCs w:val="22"/>
        </w:rPr>
        <w:lastRenderedPageBreak/>
        <w:t>For at styrke denne støtte til ønsket om udarbejdelse af ny lokalplan anbefales det, at alle grundejerforeninger </w:t>
      </w:r>
      <w:r w:rsidRPr="001E734C">
        <w:rPr>
          <w:rFonts w:ascii="Verdana" w:hAnsi="Verdana" w:cs="Times New Roman"/>
          <w:color w:val="000000"/>
          <w:sz w:val="22"/>
          <w:szCs w:val="22"/>
          <w:u w:val="single"/>
        </w:rPr>
        <w:t>behandler forslaget på deres generalforsamlinger, der vil blive afholdt i dette forår</w:t>
      </w:r>
      <w:r w:rsidRPr="001E734C">
        <w:rPr>
          <w:rFonts w:ascii="Verdana" w:hAnsi="Verdana" w:cs="Times New Roman"/>
          <w:color w:val="000000"/>
          <w:sz w:val="22"/>
          <w:szCs w:val="22"/>
        </w:rPr>
        <w:t>.</w:t>
      </w:r>
    </w:p>
    <w:p w14:paraId="088D285A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2A51C715" w14:textId="77777777" w:rsidR="00EB13BE" w:rsidRPr="001E734C" w:rsidRDefault="00EB13BE" w:rsidP="00EB13BE">
      <w:pPr>
        <w:spacing w:after="160" w:line="231" w:lineRule="atLeast"/>
        <w:rPr>
          <w:rFonts w:ascii="Verdana" w:hAnsi="Verdana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color w:val="000000"/>
          <w:sz w:val="22"/>
          <w:szCs w:val="22"/>
        </w:rPr>
        <w:t>Fællesudvalget står for indsamling af svar og videreformidling til Næstved Kommune.</w:t>
      </w:r>
    </w:p>
    <w:p w14:paraId="1E4F47EC" w14:textId="77777777" w:rsidR="005063A3" w:rsidRPr="005063A3" w:rsidRDefault="005063A3" w:rsidP="00EB13BE">
      <w:pPr>
        <w:spacing w:after="160" w:line="231" w:lineRule="atLeast"/>
        <w:rPr>
          <w:rFonts w:ascii="Calibri" w:hAnsi="Calibri" w:cs="Times New Roman"/>
          <w:b/>
          <w:color w:val="000000"/>
          <w:u w:val="single"/>
          <w:lang w:val="en-US"/>
        </w:rPr>
      </w:pPr>
      <w:proofErr w:type="spellStart"/>
      <w:r w:rsidRPr="005063A3">
        <w:rPr>
          <w:rFonts w:ascii="Verdana" w:hAnsi="Verdana" w:cs="Times New Roman"/>
          <w:b/>
          <w:color w:val="000000"/>
          <w:u w:val="single"/>
          <w:lang w:val="en-US"/>
        </w:rPr>
        <w:t>Bemærkning</w:t>
      </w:r>
      <w:proofErr w:type="spellEnd"/>
      <w:r w:rsidRPr="005063A3">
        <w:rPr>
          <w:rFonts w:ascii="Verdana" w:hAnsi="Verdana" w:cs="Times New Roman"/>
          <w:b/>
          <w:color w:val="000000"/>
          <w:u w:val="single"/>
          <w:lang w:val="en-US"/>
        </w:rPr>
        <w:t>:</w:t>
      </w:r>
    </w:p>
    <w:p w14:paraId="6286F3A9" w14:textId="0FBC6911" w:rsidR="00EB13BE" w:rsidRPr="001E734C" w:rsidRDefault="005063A3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color w:val="000000"/>
          <w:sz w:val="22"/>
          <w:szCs w:val="22"/>
        </w:rPr>
        <w:t xml:space="preserve">Bestyrelserne er indstillet på at tage spørgsmålet op på de forestående </w:t>
      </w:r>
      <w:r w:rsidR="005A56F1" w:rsidRPr="001E734C">
        <w:rPr>
          <w:rFonts w:ascii="Verdana" w:hAnsi="Verdana" w:cs="Times New Roman"/>
          <w:color w:val="000000"/>
          <w:sz w:val="22"/>
          <w:szCs w:val="22"/>
        </w:rPr>
        <w:t>generalforsamlinger, hvorefter FU kan gå I dialog med kommunen.</w:t>
      </w:r>
      <w:r w:rsidR="00EB13BE" w:rsidRPr="001E734C">
        <w:rPr>
          <w:rFonts w:ascii="Verdana" w:hAnsi="Verdana" w:cs="Times New Roman"/>
          <w:color w:val="000000"/>
          <w:sz w:val="22"/>
          <w:szCs w:val="22"/>
        </w:rPr>
        <w:t> </w:t>
      </w:r>
    </w:p>
    <w:p w14:paraId="6E3E8CCF" w14:textId="77777777" w:rsidR="005063A3" w:rsidRPr="001E734C" w:rsidRDefault="005063A3" w:rsidP="00EB13BE">
      <w:pPr>
        <w:spacing w:after="160" w:line="231" w:lineRule="atLeast"/>
        <w:rPr>
          <w:rFonts w:ascii="Verdana" w:hAnsi="Verdana" w:cs="Times New Roman"/>
          <w:b/>
          <w:bCs/>
          <w:color w:val="000000"/>
          <w:sz w:val="28"/>
          <w:szCs w:val="28"/>
        </w:rPr>
      </w:pPr>
    </w:p>
    <w:p w14:paraId="70ACC90C" w14:textId="77777777" w:rsidR="00EB13BE" w:rsidRPr="00EB13BE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  <w:lang w:val="en-US"/>
        </w:rPr>
      </w:pPr>
      <w:proofErr w:type="spellStart"/>
      <w:r w:rsidRPr="00EB13BE">
        <w:rPr>
          <w:rFonts w:ascii="Verdana" w:hAnsi="Verdana" w:cs="Times New Roman"/>
          <w:b/>
          <w:bCs/>
          <w:color w:val="000000"/>
          <w:sz w:val="28"/>
          <w:szCs w:val="28"/>
          <w:lang w:val="en-US"/>
        </w:rPr>
        <w:t>Fibia</w:t>
      </w:r>
      <w:proofErr w:type="spellEnd"/>
      <w:r w:rsidRPr="00EB13BE">
        <w:rPr>
          <w:rFonts w:ascii="Verdana" w:hAnsi="Verdana" w:cs="Times New Roman"/>
          <w:b/>
          <w:bCs/>
          <w:color w:val="000000"/>
          <w:sz w:val="28"/>
          <w:szCs w:val="28"/>
          <w:lang w:val="en-US"/>
        </w:rPr>
        <w:t xml:space="preserve"> – </w:t>
      </w:r>
      <w:proofErr w:type="spellStart"/>
      <w:r w:rsidRPr="00EB13BE">
        <w:rPr>
          <w:rFonts w:ascii="Verdana" w:hAnsi="Verdana" w:cs="Times New Roman"/>
          <w:b/>
          <w:bCs/>
          <w:color w:val="000000"/>
          <w:sz w:val="28"/>
          <w:szCs w:val="28"/>
          <w:lang w:val="en-US"/>
        </w:rPr>
        <w:t>aflevering</w:t>
      </w:r>
      <w:proofErr w:type="spellEnd"/>
    </w:p>
    <w:p w14:paraId="2FA9C846" w14:textId="77777777" w:rsidR="00EB13BE" w:rsidRPr="00EB13BE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  <w:lang w:val="en-US"/>
        </w:rPr>
      </w:pPr>
      <w:r w:rsidRPr="001E734C">
        <w:rPr>
          <w:rFonts w:ascii="Verdana" w:hAnsi="Verdana" w:cs="Times New Roman"/>
          <w:color w:val="000000"/>
          <w:sz w:val="22"/>
          <w:szCs w:val="22"/>
        </w:rPr>
        <w:t xml:space="preserve">Status på aflevering af grønne arealer efter udrulning af fibernet. </w:t>
      </w:r>
      <w:r w:rsidRPr="00EB13BE">
        <w:rPr>
          <w:rFonts w:ascii="Verdana" w:hAnsi="Verdana" w:cs="Times New Roman"/>
          <w:color w:val="000000"/>
          <w:sz w:val="22"/>
          <w:szCs w:val="22"/>
          <w:lang w:val="en-US"/>
        </w:rPr>
        <w:t xml:space="preserve">Der </w:t>
      </w:r>
      <w:proofErr w:type="spellStart"/>
      <w:r w:rsidRPr="00EB13BE">
        <w:rPr>
          <w:rFonts w:ascii="Verdana" w:hAnsi="Verdana" w:cs="Times New Roman"/>
          <w:color w:val="000000"/>
          <w:sz w:val="22"/>
          <w:szCs w:val="22"/>
          <w:lang w:val="en-US"/>
        </w:rPr>
        <w:t>er</w:t>
      </w:r>
      <w:proofErr w:type="spellEnd"/>
      <w:r w:rsidRPr="00EB13BE">
        <w:rPr>
          <w:rFonts w:ascii="Verdana" w:hAnsi="Verdana" w:cs="Times New Roman"/>
          <w:color w:val="000000"/>
          <w:sz w:val="22"/>
          <w:szCs w:val="22"/>
          <w:lang w:val="en-US"/>
        </w:rPr>
        <w:t> </w:t>
      </w:r>
      <w:proofErr w:type="spellStart"/>
      <w:r w:rsidRPr="00EB13BE">
        <w:rPr>
          <w:rFonts w:ascii="Verdana" w:hAnsi="Verdana" w:cs="Times New Roman"/>
          <w:color w:val="000000"/>
          <w:sz w:val="22"/>
          <w:szCs w:val="22"/>
          <w:u w:val="single"/>
          <w:lang w:val="en-US"/>
        </w:rPr>
        <w:t>ikke</w:t>
      </w:r>
      <w:proofErr w:type="spellEnd"/>
      <w:r w:rsidR="005063A3">
        <w:rPr>
          <w:rFonts w:ascii="Verdana" w:hAnsi="Verdana" w:cs="Times New Roman"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Pr="00EB13BE">
        <w:rPr>
          <w:rFonts w:ascii="Verdana" w:hAnsi="Verdana" w:cs="Times New Roman"/>
          <w:color w:val="000000"/>
          <w:sz w:val="22"/>
          <w:szCs w:val="22"/>
          <w:lang w:val="en-US"/>
        </w:rPr>
        <w:t>modtaget</w:t>
      </w:r>
      <w:proofErr w:type="spellEnd"/>
      <w:r w:rsidRPr="00EB13BE">
        <w:rPr>
          <w:rFonts w:ascii="Verdana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EB13BE">
        <w:rPr>
          <w:rFonts w:ascii="Verdana" w:hAnsi="Verdana" w:cs="Times New Roman"/>
          <w:color w:val="000000"/>
          <w:sz w:val="22"/>
          <w:szCs w:val="22"/>
          <w:lang w:val="en-US"/>
        </w:rPr>
        <w:t>svar</w:t>
      </w:r>
      <w:proofErr w:type="spellEnd"/>
      <w:r w:rsidRPr="00EB13BE">
        <w:rPr>
          <w:rFonts w:ascii="Verdana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EB13BE">
        <w:rPr>
          <w:rFonts w:ascii="Verdana" w:hAnsi="Verdana" w:cs="Times New Roman"/>
          <w:color w:val="000000"/>
          <w:sz w:val="22"/>
          <w:szCs w:val="22"/>
          <w:lang w:val="en-US"/>
        </w:rPr>
        <w:t>fra</w:t>
      </w:r>
      <w:proofErr w:type="spellEnd"/>
      <w:r w:rsidRPr="00EB13BE">
        <w:rPr>
          <w:rFonts w:ascii="Verdana" w:hAnsi="Verdana" w:cs="Times New Roman"/>
          <w:color w:val="000000"/>
          <w:sz w:val="22"/>
          <w:szCs w:val="22"/>
          <w:lang w:val="en-US"/>
        </w:rPr>
        <w:t xml:space="preserve"> Næstved </w:t>
      </w:r>
      <w:proofErr w:type="spellStart"/>
      <w:r w:rsidRPr="00EB13BE">
        <w:rPr>
          <w:rFonts w:ascii="Verdana" w:hAnsi="Verdana" w:cs="Times New Roman"/>
          <w:color w:val="000000"/>
          <w:sz w:val="22"/>
          <w:szCs w:val="22"/>
          <w:lang w:val="en-US"/>
        </w:rPr>
        <w:t>Kommune</w:t>
      </w:r>
      <w:proofErr w:type="spellEnd"/>
      <w:r w:rsidRPr="00EB13BE">
        <w:rPr>
          <w:rFonts w:ascii="Verdana" w:hAnsi="Verdana" w:cs="Times New Roman"/>
          <w:color w:val="000000"/>
          <w:sz w:val="22"/>
          <w:szCs w:val="22"/>
          <w:lang w:val="en-US"/>
        </w:rPr>
        <w:t>.</w:t>
      </w:r>
    </w:p>
    <w:p w14:paraId="1F74E319" w14:textId="77777777" w:rsidR="00EB13BE" w:rsidRPr="005063A3" w:rsidRDefault="005063A3" w:rsidP="00EB13BE">
      <w:pPr>
        <w:spacing w:after="160" w:line="231" w:lineRule="atLeast"/>
        <w:rPr>
          <w:rFonts w:ascii="Calibri" w:hAnsi="Calibri" w:cs="Times New Roman"/>
          <w:b/>
          <w:color w:val="000000"/>
          <w:u w:val="single"/>
          <w:lang w:val="en-US"/>
        </w:rPr>
      </w:pPr>
      <w:proofErr w:type="spellStart"/>
      <w:r w:rsidRPr="005063A3">
        <w:rPr>
          <w:rFonts w:ascii="Calibri" w:hAnsi="Calibri" w:cs="Times New Roman"/>
          <w:b/>
          <w:color w:val="000000"/>
          <w:u w:val="single"/>
          <w:lang w:val="en-US"/>
        </w:rPr>
        <w:t>Bemærkning</w:t>
      </w:r>
      <w:proofErr w:type="spellEnd"/>
      <w:r w:rsidRPr="005063A3">
        <w:rPr>
          <w:rFonts w:ascii="Calibri" w:hAnsi="Calibri" w:cs="Times New Roman"/>
          <w:b/>
          <w:color w:val="000000"/>
          <w:u w:val="single"/>
          <w:lang w:val="en-US"/>
        </w:rPr>
        <w:t>:</w:t>
      </w:r>
    </w:p>
    <w:p w14:paraId="6238FC5D" w14:textId="77777777" w:rsidR="005063A3" w:rsidRPr="001E734C" w:rsidRDefault="005063A3" w:rsidP="00EB13BE">
      <w:pPr>
        <w:spacing w:after="160" w:line="231" w:lineRule="atLeast"/>
        <w:rPr>
          <w:rFonts w:ascii="Calibri" w:hAnsi="Calibri" w:cs="Times New Roman"/>
          <w:color w:val="000000"/>
        </w:rPr>
      </w:pPr>
      <w:r w:rsidRPr="001E734C">
        <w:rPr>
          <w:rFonts w:ascii="Calibri" w:hAnsi="Calibri" w:cs="Times New Roman"/>
          <w:color w:val="000000"/>
        </w:rPr>
        <w:t>Alle interesserede brugere synes nu at være blevet tilsluttede.</w:t>
      </w:r>
    </w:p>
    <w:p w14:paraId="3F366429" w14:textId="77777777" w:rsidR="005063A3" w:rsidRPr="001E734C" w:rsidRDefault="005063A3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</w:p>
    <w:p w14:paraId="24AD53B6" w14:textId="77777777" w:rsidR="00EB13BE" w:rsidRPr="00EB13BE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  <w:lang w:val="en-US"/>
        </w:rPr>
      </w:pPr>
      <w:r w:rsidRPr="00EB13BE">
        <w:rPr>
          <w:rFonts w:ascii="Verdana" w:hAnsi="Verdana" w:cs="Times New Roman"/>
          <w:b/>
          <w:bCs/>
          <w:color w:val="000000"/>
          <w:sz w:val="28"/>
          <w:szCs w:val="28"/>
          <w:lang w:val="en-US"/>
        </w:rPr>
        <w:t xml:space="preserve">Ny </w:t>
      </w:r>
      <w:proofErr w:type="spellStart"/>
      <w:r w:rsidRPr="00EB13BE">
        <w:rPr>
          <w:rFonts w:ascii="Verdana" w:hAnsi="Verdana" w:cs="Times New Roman"/>
          <w:b/>
          <w:bCs/>
          <w:color w:val="000000"/>
          <w:sz w:val="28"/>
          <w:szCs w:val="28"/>
          <w:lang w:val="en-US"/>
        </w:rPr>
        <w:t>affaldsordning</w:t>
      </w:r>
      <w:proofErr w:type="spellEnd"/>
    </w:p>
    <w:p w14:paraId="2871264A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color w:val="000000"/>
          <w:sz w:val="22"/>
          <w:szCs w:val="22"/>
        </w:rPr>
        <w:t>Tidligere renovatør sørgede for, at sætte affaldsposer fast på stativerne efter tømning. Henvendelse til Næstved Kommune med anmodning om, at den nye renovatør gør ligeså. NK har orienteret renovatør.</w:t>
      </w:r>
    </w:p>
    <w:p w14:paraId="17D6AF11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color w:val="000000"/>
          <w:sz w:val="22"/>
          <w:szCs w:val="22"/>
        </w:rPr>
        <w:t>I forbindelse med overgang til den nye affaldsordning modtog alle en brochure med anvisning af, hvorledes affald i fremtiden skal sorteres.</w:t>
      </w:r>
    </w:p>
    <w:p w14:paraId="2206CBE9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color w:val="000000"/>
          <w:sz w:val="22"/>
          <w:szCs w:val="22"/>
        </w:rPr>
        <w:t>Da vi snart er inde i ferieperioden og dermed udlejning til en del engelsk – og tysktalende gæster, har Næstved Kommune fået oversat sorteringsvejledningerne til engelsk og tysk. Brochurerne kan hentes</w:t>
      </w:r>
    </w:p>
    <w:p w14:paraId="79C96DFA" w14:textId="77777777" w:rsidR="00EB13BE" w:rsidRPr="001E734C" w:rsidRDefault="001E734C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hyperlink r:id="rId5" w:history="1">
        <w:r w:rsidR="00EB13BE" w:rsidRPr="001E734C">
          <w:rPr>
            <w:rFonts w:ascii="Verdana" w:hAnsi="Verdana" w:cs="Times New Roman"/>
            <w:color w:val="954F72"/>
            <w:sz w:val="22"/>
            <w:szCs w:val="22"/>
            <w:u w:val="single"/>
          </w:rPr>
          <w:t>https://www.naestved-affald.dk/wp-content/uploads/2019/04/N%C3%A6stved-sorteringsguide_Engelsk.pdf</w:t>
        </w:r>
      </w:hyperlink>
    </w:p>
    <w:p w14:paraId="3F8D02D6" w14:textId="77777777" w:rsidR="00EB13BE" w:rsidRPr="001E734C" w:rsidRDefault="001E734C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hyperlink r:id="rId6" w:history="1">
        <w:r w:rsidR="00EB13BE" w:rsidRPr="001E734C">
          <w:rPr>
            <w:rFonts w:ascii="Calibri" w:hAnsi="Calibri" w:cs="Times New Roman"/>
            <w:color w:val="954F72"/>
            <w:sz w:val="22"/>
            <w:szCs w:val="22"/>
            <w:u w:val="single"/>
          </w:rPr>
          <w:t>https://www.naestved-affald.dk/wp-content/uploads/2019/04/N%C3%A6stved-sorteringsguide_Tysk.pdf</w:t>
        </w:r>
      </w:hyperlink>
    </w:p>
    <w:p w14:paraId="1FB29EB1" w14:textId="77777777" w:rsidR="00EB13BE" w:rsidRPr="005063A3" w:rsidRDefault="005063A3" w:rsidP="00EB13BE">
      <w:pPr>
        <w:spacing w:after="160" w:line="231" w:lineRule="atLeast"/>
        <w:rPr>
          <w:rFonts w:ascii="Calibri" w:hAnsi="Calibri" w:cs="Times New Roman"/>
          <w:b/>
          <w:color w:val="000000"/>
          <w:lang w:val="en-US"/>
        </w:rPr>
      </w:pPr>
      <w:proofErr w:type="spellStart"/>
      <w:r w:rsidRPr="005063A3">
        <w:rPr>
          <w:rFonts w:ascii="Calibri" w:hAnsi="Calibri" w:cs="Times New Roman"/>
          <w:b/>
          <w:color w:val="000000"/>
          <w:lang w:val="en-US"/>
        </w:rPr>
        <w:t>Beslutning</w:t>
      </w:r>
      <w:proofErr w:type="spellEnd"/>
      <w:r w:rsidRPr="005063A3">
        <w:rPr>
          <w:rFonts w:ascii="Calibri" w:hAnsi="Calibri" w:cs="Times New Roman"/>
          <w:b/>
          <w:color w:val="000000"/>
          <w:lang w:val="en-US"/>
        </w:rPr>
        <w:t>:</w:t>
      </w:r>
    </w:p>
    <w:p w14:paraId="227EA2B3" w14:textId="5B7751CF" w:rsidR="005063A3" w:rsidRPr="001E734C" w:rsidRDefault="005063A3" w:rsidP="00EB13BE">
      <w:pPr>
        <w:spacing w:after="160" w:line="231" w:lineRule="atLeast"/>
        <w:rPr>
          <w:rFonts w:ascii="Calibri" w:hAnsi="Calibri" w:cs="Times New Roman"/>
          <w:color w:val="000000"/>
        </w:rPr>
      </w:pPr>
      <w:r w:rsidRPr="001E734C">
        <w:rPr>
          <w:rFonts w:ascii="Calibri" w:hAnsi="Calibri" w:cs="Times New Roman"/>
          <w:color w:val="000000"/>
        </w:rPr>
        <w:t>Taget til efterretning</w:t>
      </w:r>
      <w:r w:rsidR="005A56F1" w:rsidRPr="001E734C">
        <w:rPr>
          <w:rFonts w:ascii="Calibri" w:hAnsi="Calibri" w:cs="Times New Roman"/>
          <w:color w:val="000000"/>
        </w:rPr>
        <w:t>, idet det atter påpeges, at sækkene skal sættes på stativerne.</w:t>
      </w:r>
    </w:p>
    <w:p w14:paraId="6F3481EB" w14:textId="77777777" w:rsidR="000E5F52" w:rsidRPr="001E734C" w:rsidRDefault="000E5F52" w:rsidP="00EB13BE">
      <w:pPr>
        <w:spacing w:after="160" w:line="231" w:lineRule="atLeast"/>
        <w:rPr>
          <w:rFonts w:ascii="Verdana" w:hAnsi="Verdana" w:cs="Times New Roman"/>
          <w:b/>
          <w:bCs/>
          <w:color w:val="000000"/>
          <w:sz w:val="28"/>
          <w:szCs w:val="28"/>
        </w:rPr>
      </w:pPr>
    </w:p>
    <w:p w14:paraId="4C690CDB" w14:textId="77777777" w:rsidR="00EB13BE" w:rsidRPr="00EB13BE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  <w:lang w:val="en-US"/>
        </w:rPr>
      </w:pPr>
      <w:proofErr w:type="spellStart"/>
      <w:r w:rsidRPr="00EB13BE">
        <w:rPr>
          <w:rFonts w:ascii="Verdana" w:hAnsi="Verdana" w:cs="Times New Roman"/>
          <w:b/>
          <w:bCs/>
          <w:color w:val="000000"/>
          <w:sz w:val="28"/>
          <w:szCs w:val="28"/>
          <w:lang w:val="en-US"/>
        </w:rPr>
        <w:t>Tanggener</w:t>
      </w:r>
      <w:proofErr w:type="spellEnd"/>
      <w:r w:rsidRPr="00EB13BE">
        <w:rPr>
          <w:rFonts w:ascii="Verdana" w:hAnsi="Verdana" w:cs="Times New Roman"/>
          <w:b/>
          <w:bCs/>
          <w:color w:val="000000"/>
          <w:sz w:val="28"/>
          <w:szCs w:val="28"/>
          <w:lang w:val="en-US"/>
        </w:rPr>
        <w:t xml:space="preserve"> på </w:t>
      </w:r>
      <w:proofErr w:type="spellStart"/>
      <w:r w:rsidRPr="00EB13BE">
        <w:rPr>
          <w:rFonts w:ascii="Verdana" w:hAnsi="Verdana" w:cs="Times New Roman"/>
          <w:b/>
          <w:bCs/>
          <w:color w:val="000000"/>
          <w:sz w:val="28"/>
          <w:szCs w:val="28"/>
          <w:lang w:val="en-US"/>
        </w:rPr>
        <w:t>Enø</w:t>
      </w:r>
      <w:proofErr w:type="spellEnd"/>
      <w:r w:rsidRPr="00EB13BE">
        <w:rPr>
          <w:rFonts w:ascii="Verdana" w:hAnsi="Verdana" w:cs="Times New Roman"/>
          <w:b/>
          <w:bCs/>
          <w:color w:val="000000"/>
          <w:sz w:val="28"/>
          <w:szCs w:val="28"/>
          <w:lang w:val="en-US"/>
        </w:rPr>
        <w:t xml:space="preserve"> Strand</w:t>
      </w:r>
    </w:p>
    <w:p w14:paraId="751F0A64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color w:val="000000"/>
          <w:sz w:val="22"/>
          <w:szCs w:val="22"/>
        </w:rPr>
        <w:t xml:space="preserve">Teknisk Udvalg godkendte på sit møde den 13. august 2018 administrationens oplæg ” Da arbejdet omkring stranden ikke forekommer at være ordentligt aftalt mellem Næstved Kommune og Næstved Havn, foreslår administrationen, at der udarbejdes en ny aftale, som mere </w:t>
      </w:r>
      <w:r w:rsidRPr="001E734C">
        <w:rPr>
          <w:rFonts w:ascii="Verdana" w:hAnsi="Verdana" w:cs="Times New Roman"/>
          <w:color w:val="000000"/>
          <w:sz w:val="22"/>
          <w:szCs w:val="22"/>
        </w:rPr>
        <w:lastRenderedPageBreak/>
        <w:t>tydeligt beskriver, hvem der har ansvaret for hvad, og ikke mindst ansvaret for pasningen af s</w:t>
      </w:r>
      <w:r w:rsidRPr="001E734C">
        <w:rPr>
          <w:rFonts w:ascii="Verdana" w:hAnsi="Verdana" w:cs="Times New Roman"/>
          <w:color w:val="024260"/>
          <w:sz w:val="22"/>
          <w:szCs w:val="22"/>
        </w:rPr>
        <w:t>tranden.</w:t>
      </w:r>
    </w:p>
    <w:p w14:paraId="42DEA08E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color w:val="000000"/>
          <w:sz w:val="22"/>
          <w:szCs w:val="22"/>
        </w:rPr>
        <w:t>Opgaven ligger hos Vej og Park, og henvendelse hertil om status på ny aftale er endnu ikke besvaret.</w:t>
      </w:r>
    </w:p>
    <w:p w14:paraId="71C235BC" w14:textId="77777777" w:rsidR="005063A3" w:rsidRPr="001E734C" w:rsidRDefault="005063A3" w:rsidP="00EB13BE">
      <w:pPr>
        <w:spacing w:after="160" w:line="231" w:lineRule="atLeast"/>
        <w:rPr>
          <w:rFonts w:ascii="Verdana" w:hAnsi="Verdana" w:cs="Times New Roman"/>
          <w:b/>
          <w:color w:val="000000"/>
        </w:rPr>
      </w:pPr>
      <w:r w:rsidRPr="001E734C">
        <w:rPr>
          <w:rFonts w:ascii="Verdana" w:hAnsi="Verdana" w:cs="Times New Roman"/>
          <w:b/>
          <w:color w:val="000000"/>
        </w:rPr>
        <w:t>Beslutning:</w:t>
      </w:r>
    </w:p>
    <w:p w14:paraId="42945872" w14:textId="0B8A47B2" w:rsidR="00EB13BE" w:rsidRPr="001E734C" w:rsidRDefault="005063A3" w:rsidP="00EB13BE">
      <w:pPr>
        <w:spacing w:after="160" w:line="231" w:lineRule="atLeast"/>
        <w:rPr>
          <w:rFonts w:ascii="Calibri" w:hAnsi="Calibri" w:cs="Times New Roman"/>
          <w:color w:val="000000"/>
        </w:rPr>
      </w:pPr>
      <w:r w:rsidRPr="001E734C">
        <w:rPr>
          <w:rFonts w:ascii="Verdana" w:hAnsi="Verdana" w:cs="Times New Roman"/>
          <w:color w:val="000000"/>
        </w:rPr>
        <w:t>Taget til efterretning.</w:t>
      </w:r>
      <w:r w:rsidR="00EB13BE" w:rsidRPr="001E734C">
        <w:rPr>
          <w:rFonts w:ascii="Verdana" w:hAnsi="Verdana" w:cs="Times New Roman"/>
          <w:color w:val="000000"/>
        </w:rPr>
        <w:t> </w:t>
      </w:r>
      <w:r w:rsidR="005A56F1" w:rsidRPr="001E734C">
        <w:rPr>
          <w:rFonts w:ascii="Verdana" w:hAnsi="Verdana" w:cs="Times New Roman"/>
          <w:color w:val="000000"/>
        </w:rPr>
        <w:t>FU følger op på sagen.</w:t>
      </w:r>
    </w:p>
    <w:p w14:paraId="5011DDA9" w14:textId="77777777" w:rsidR="005063A3" w:rsidRPr="001E734C" w:rsidRDefault="005063A3" w:rsidP="00EB13BE">
      <w:pPr>
        <w:spacing w:after="160" w:line="231" w:lineRule="atLeast"/>
        <w:rPr>
          <w:rFonts w:ascii="Verdana" w:hAnsi="Verdana" w:cs="Times New Roman"/>
          <w:b/>
          <w:bCs/>
          <w:color w:val="000000"/>
          <w:sz w:val="28"/>
          <w:szCs w:val="28"/>
        </w:rPr>
      </w:pPr>
    </w:p>
    <w:p w14:paraId="58718AD6" w14:textId="77777777" w:rsidR="00EB13BE" w:rsidRPr="00EB13BE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  <w:lang w:val="en-US"/>
        </w:rPr>
      </w:pPr>
      <w:proofErr w:type="spellStart"/>
      <w:r w:rsidRPr="00EB13BE">
        <w:rPr>
          <w:rFonts w:ascii="Verdana" w:hAnsi="Verdana" w:cs="Times New Roman"/>
          <w:b/>
          <w:bCs/>
          <w:color w:val="000000"/>
          <w:sz w:val="28"/>
          <w:szCs w:val="28"/>
          <w:lang w:val="en-US"/>
        </w:rPr>
        <w:t>Trygheds</w:t>
      </w:r>
      <w:proofErr w:type="spellEnd"/>
      <w:r w:rsidRPr="00EB13BE">
        <w:rPr>
          <w:rFonts w:ascii="Verdana" w:hAnsi="Verdana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B13BE">
        <w:rPr>
          <w:rFonts w:ascii="Verdana" w:hAnsi="Verdana" w:cs="Times New Roman"/>
          <w:b/>
          <w:bCs/>
          <w:color w:val="000000"/>
          <w:sz w:val="28"/>
          <w:szCs w:val="28"/>
          <w:lang w:val="en-US"/>
        </w:rPr>
        <w:t>ambassadører</w:t>
      </w:r>
      <w:proofErr w:type="spellEnd"/>
    </w:p>
    <w:p w14:paraId="16E829E8" w14:textId="77777777" w:rsidR="00EB13BE" w:rsidRPr="001E734C" w:rsidRDefault="00EB13BE" w:rsidP="00EB13B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color w:val="000000"/>
          <w:sz w:val="22"/>
          <w:szCs w:val="22"/>
        </w:rPr>
        <w:t>Henvendelse fra Karrebæksminde Lokalråd i anledning af, at lokalpolitiet v/ Martin Rodemejer ønsker samarbejde om en tryghedsambassadør for Enø. Orientering ved Kurt Eriksen.</w:t>
      </w:r>
    </w:p>
    <w:p w14:paraId="639C6DEA" w14:textId="77777777" w:rsidR="005063A3" w:rsidRPr="001E734C" w:rsidRDefault="00EB13BE" w:rsidP="005063A3">
      <w:pPr>
        <w:spacing w:after="160" w:line="231" w:lineRule="atLeast"/>
        <w:rPr>
          <w:rFonts w:ascii="Verdana" w:hAnsi="Verdana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color w:val="000000"/>
          <w:sz w:val="22"/>
          <w:szCs w:val="22"/>
        </w:rPr>
        <w:t xml:space="preserve">Har Fællesudvalget et bud på en person, som kunne tænkte sig at stå </w:t>
      </w:r>
      <w:proofErr w:type="spellStart"/>
      <w:r w:rsidRPr="001E734C">
        <w:rPr>
          <w:rFonts w:ascii="Verdana" w:hAnsi="Verdana" w:cs="Times New Roman"/>
          <w:color w:val="000000"/>
          <w:sz w:val="22"/>
          <w:szCs w:val="22"/>
        </w:rPr>
        <w:t>for</w:t>
      </w:r>
      <w:r w:rsidR="005063A3" w:rsidRPr="001E734C">
        <w:rPr>
          <w:rFonts w:ascii="Verdana" w:hAnsi="Verdana" w:cs="Times New Roman"/>
          <w:color w:val="000000"/>
          <w:sz w:val="22"/>
          <w:szCs w:val="22"/>
        </w:rPr>
        <w:t>denne</w:t>
      </w:r>
      <w:proofErr w:type="spellEnd"/>
      <w:r w:rsidR="005063A3" w:rsidRPr="001E734C">
        <w:rPr>
          <w:rFonts w:ascii="Verdana" w:hAnsi="Verdana" w:cs="Times New Roman"/>
          <w:color w:val="000000"/>
          <w:sz w:val="22"/>
          <w:szCs w:val="22"/>
        </w:rPr>
        <w:t xml:space="preserve"> opgave?</w:t>
      </w:r>
      <w:r w:rsidRPr="001E734C">
        <w:rPr>
          <w:rFonts w:ascii="Verdana" w:hAnsi="Verdana" w:cs="Times New Roman"/>
          <w:color w:val="000000"/>
          <w:sz w:val="22"/>
          <w:szCs w:val="22"/>
        </w:rPr>
        <w:t xml:space="preserve"> </w:t>
      </w:r>
    </w:p>
    <w:p w14:paraId="03319289" w14:textId="77777777" w:rsidR="005063A3" w:rsidRPr="005063A3" w:rsidRDefault="005063A3" w:rsidP="005063A3">
      <w:pPr>
        <w:spacing w:after="160" w:line="231" w:lineRule="atLeast"/>
        <w:rPr>
          <w:rFonts w:ascii="Verdana" w:hAnsi="Verdana" w:cs="Times New Roman"/>
          <w:b/>
          <w:color w:val="000000"/>
          <w:lang w:val="en-US"/>
        </w:rPr>
      </w:pPr>
      <w:proofErr w:type="spellStart"/>
      <w:r w:rsidRPr="005063A3">
        <w:rPr>
          <w:rFonts w:ascii="Verdana" w:hAnsi="Verdana" w:cs="Times New Roman"/>
          <w:b/>
          <w:color w:val="000000"/>
          <w:lang w:val="en-US"/>
        </w:rPr>
        <w:t>Beslutning</w:t>
      </w:r>
      <w:proofErr w:type="spellEnd"/>
      <w:r w:rsidRPr="005063A3">
        <w:rPr>
          <w:rFonts w:ascii="Verdana" w:hAnsi="Verdana" w:cs="Times New Roman"/>
          <w:b/>
          <w:color w:val="000000"/>
          <w:lang w:val="en-US"/>
        </w:rPr>
        <w:t>:</w:t>
      </w:r>
    </w:p>
    <w:p w14:paraId="1FCF5429" w14:textId="77777777" w:rsidR="00EB13BE" w:rsidRPr="001E734C" w:rsidRDefault="005063A3" w:rsidP="005063A3">
      <w:pPr>
        <w:spacing w:after="160" w:line="231" w:lineRule="atLeast"/>
        <w:rPr>
          <w:rFonts w:ascii="Verdana" w:hAnsi="Verdana" w:cs="Times New Roman"/>
          <w:color w:val="000000"/>
          <w:sz w:val="22"/>
          <w:szCs w:val="22"/>
        </w:rPr>
      </w:pPr>
      <w:r w:rsidRPr="001E734C">
        <w:rPr>
          <w:rFonts w:ascii="Verdana" w:hAnsi="Verdana" w:cs="Times New Roman"/>
          <w:color w:val="000000"/>
        </w:rPr>
        <w:t>Drøftes I bestyrelserne.</w:t>
      </w:r>
    </w:p>
    <w:p w14:paraId="6FDC59D3" w14:textId="77777777" w:rsidR="005063A3" w:rsidRPr="001E734C" w:rsidRDefault="005063A3" w:rsidP="005063A3">
      <w:pPr>
        <w:spacing w:after="160" w:line="231" w:lineRule="atLeast"/>
        <w:rPr>
          <w:rFonts w:ascii="Verdana" w:hAnsi="Verdana" w:cs="Times New Roman"/>
          <w:color w:val="000000"/>
          <w:sz w:val="22"/>
          <w:szCs w:val="22"/>
        </w:rPr>
      </w:pPr>
    </w:p>
    <w:p w14:paraId="736ED595" w14:textId="77777777" w:rsidR="005063A3" w:rsidRPr="000E5F52" w:rsidRDefault="005063A3" w:rsidP="005063A3">
      <w:pPr>
        <w:spacing w:after="160" w:line="231" w:lineRule="atLeast"/>
        <w:rPr>
          <w:rFonts w:ascii="Calibri" w:hAnsi="Calibri" w:cs="Times New Roman"/>
          <w:b/>
          <w:color w:val="000000"/>
          <w:lang w:val="en-US"/>
        </w:rPr>
      </w:pPr>
      <w:r w:rsidRPr="001E734C">
        <w:rPr>
          <w:rFonts w:ascii="Verdana" w:hAnsi="Verdana" w:cs="Times New Roman"/>
          <w:b/>
          <w:color w:val="000000"/>
        </w:rPr>
        <w:t xml:space="preserve">Næstved kommunes referat fra </w:t>
      </w:r>
      <w:r w:rsidR="000E5F52" w:rsidRPr="001E734C">
        <w:rPr>
          <w:rFonts w:ascii="Verdana" w:hAnsi="Verdana" w:cs="Times New Roman"/>
          <w:b/>
          <w:color w:val="000000"/>
        </w:rPr>
        <w:t xml:space="preserve">mødet 10.01.19 jf. </w:t>
      </w:r>
      <w:r w:rsidR="000E5F52" w:rsidRPr="000E5F52">
        <w:rPr>
          <w:rFonts w:ascii="Verdana" w:hAnsi="Verdana" w:cs="Times New Roman"/>
          <w:b/>
          <w:color w:val="000000"/>
          <w:lang w:val="en-US"/>
        </w:rPr>
        <w:t>Pkt. 1.</w:t>
      </w:r>
      <w:r w:rsidR="000E5F52">
        <w:rPr>
          <w:rFonts w:ascii="Verdana" w:hAnsi="Verdana" w:cs="Times New Roman"/>
          <w:b/>
          <w:color w:val="000000"/>
          <w:lang w:val="en-US"/>
        </w:rPr>
        <w:t>:</w:t>
      </w:r>
    </w:p>
    <w:p w14:paraId="7E049E8D" w14:textId="77777777" w:rsidR="005063A3" w:rsidRPr="005063A3" w:rsidRDefault="005063A3" w:rsidP="00EB13BE">
      <w:pPr>
        <w:spacing w:after="160" w:line="231" w:lineRule="atLeast"/>
        <w:rPr>
          <w:rFonts w:ascii="Calibri" w:hAnsi="Calibri" w:cs="Times New Roman"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378"/>
        <w:gridCol w:w="2123"/>
      </w:tblGrid>
      <w:tr w:rsidR="00EB13BE" w:rsidRPr="00C874E2" w14:paraId="46D48603" w14:textId="77777777" w:rsidTr="00EB13BE">
        <w:tc>
          <w:tcPr>
            <w:tcW w:w="0" w:type="auto"/>
            <w:shd w:val="clear" w:color="auto" w:fill="auto"/>
          </w:tcPr>
          <w:p w14:paraId="124376F2" w14:textId="77777777" w:rsidR="00EB13BE" w:rsidRPr="00C874E2" w:rsidRDefault="00EB13BE">
            <w:pPr>
              <w:rPr>
                <w:rFonts w:ascii="Verdana" w:hAnsi="Verdana"/>
                <w:b/>
              </w:rPr>
            </w:pPr>
            <w:r w:rsidRPr="00C874E2">
              <w:rPr>
                <w:rFonts w:ascii="Verdana" w:hAnsi="Verdana"/>
                <w:b/>
              </w:rPr>
              <w:t>Udfordring drøftet på møde 10/1 2019 mellem NK og FU</w:t>
            </w:r>
          </w:p>
        </w:tc>
        <w:tc>
          <w:tcPr>
            <w:tcW w:w="0" w:type="auto"/>
            <w:shd w:val="clear" w:color="auto" w:fill="auto"/>
          </w:tcPr>
          <w:p w14:paraId="4136CECC" w14:textId="77777777" w:rsidR="00EB13BE" w:rsidRPr="00C874E2" w:rsidRDefault="00EB13BE">
            <w:pPr>
              <w:rPr>
                <w:rFonts w:ascii="Verdana" w:hAnsi="Verdana"/>
                <w:b/>
              </w:rPr>
            </w:pPr>
            <w:r w:rsidRPr="00C874E2">
              <w:rPr>
                <w:rFonts w:ascii="Verdana" w:hAnsi="Verdana"/>
                <w:b/>
              </w:rPr>
              <w:t>Svar fra Næstved Kommune</w:t>
            </w:r>
          </w:p>
        </w:tc>
        <w:tc>
          <w:tcPr>
            <w:tcW w:w="0" w:type="auto"/>
            <w:shd w:val="clear" w:color="auto" w:fill="auto"/>
          </w:tcPr>
          <w:p w14:paraId="6EA83A61" w14:textId="77777777" w:rsidR="00EB13BE" w:rsidRPr="00C874E2" w:rsidRDefault="00EB13BE">
            <w:pPr>
              <w:rPr>
                <w:rFonts w:ascii="Verdana" w:hAnsi="Verdana"/>
                <w:b/>
              </w:rPr>
            </w:pPr>
            <w:r w:rsidRPr="00C874E2">
              <w:rPr>
                <w:rFonts w:ascii="Verdana" w:hAnsi="Verdana"/>
                <w:b/>
              </w:rPr>
              <w:t>Bemærkninger</w:t>
            </w:r>
          </w:p>
        </w:tc>
      </w:tr>
      <w:tr w:rsidR="00EB13BE" w:rsidRPr="00C874E2" w14:paraId="301071A4" w14:textId="77777777" w:rsidTr="00EB13BE">
        <w:tc>
          <w:tcPr>
            <w:tcW w:w="0" w:type="auto"/>
            <w:shd w:val="clear" w:color="auto" w:fill="auto"/>
          </w:tcPr>
          <w:p w14:paraId="6225F4C8" w14:textId="77777777" w:rsidR="00EB13BE" w:rsidRPr="00C874E2" w:rsidRDefault="00EB13BE" w:rsidP="00EB13BE">
            <w:pPr>
              <w:spacing w:line="360" w:lineRule="auto"/>
              <w:rPr>
                <w:rFonts w:ascii="Verdana" w:eastAsia="Times New Roman" w:hAnsi="Verdana"/>
              </w:rPr>
            </w:pPr>
            <w:r w:rsidRPr="00C874E2">
              <w:rPr>
                <w:rFonts w:ascii="Verdana" w:eastAsia="Times New Roman" w:hAnsi="Verdana"/>
              </w:rPr>
              <w:t>Vejadgangen til parkeringspladsen skaber fremkommelighedsproblemer</w:t>
            </w:r>
          </w:p>
          <w:p w14:paraId="652C98BC" w14:textId="77777777" w:rsidR="00EB13BE" w:rsidRPr="00C874E2" w:rsidRDefault="00EB13BE" w:rsidP="00EB13BE">
            <w:pPr>
              <w:spacing w:line="360" w:lineRule="auto"/>
              <w:rPr>
                <w:rFonts w:ascii="Verdana" w:hAnsi="Verdana"/>
              </w:rPr>
            </w:pPr>
            <w:r w:rsidRPr="00C874E2">
              <w:rPr>
                <w:rFonts w:ascii="Verdana" w:eastAsia="Times New Roman" w:hAnsi="Verdana"/>
              </w:rPr>
              <w:t xml:space="preserve"> pga. venstresvingende. </w:t>
            </w:r>
            <w:r w:rsidRPr="00C874E2">
              <w:rPr>
                <w:rFonts w:ascii="Verdana" w:hAnsi="Verdana"/>
              </w:rPr>
              <w:t>Vi undersøger, om vejadgangen kan lukkes.</w:t>
            </w:r>
          </w:p>
          <w:p w14:paraId="7AEC5CB4" w14:textId="77777777" w:rsidR="00EB13BE" w:rsidRPr="00C874E2" w:rsidRDefault="00EB13BE">
            <w:pPr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auto"/>
          </w:tcPr>
          <w:p w14:paraId="58AD619F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t>Vi har desværre ikke fået dette spørgsmål afklaret endnu.</w:t>
            </w:r>
          </w:p>
          <w:p w14:paraId="0E86F0E6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t xml:space="preserve"> Det skyldes bl.a., at det skal koordineres med Havnen, som ejer p-pladsen.</w:t>
            </w:r>
          </w:p>
          <w:p w14:paraId="69D45CC0" w14:textId="77777777" w:rsidR="00EB13BE" w:rsidRPr="00C874E2" w:rsidRDefault="00EB13BE">
            <w:pPr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auto"/>
          </w:tcPr>
          <w:p w14:paraId="12F7309B" w14:textId="77777777" w:rsidR="00EB13BE" w:rsidRPr="00C874E2" w:rsidRDefault="00EB13BE">
            <w:pPr>
              <w:rPr>
                <w:rFonts w:ascii="Verdana" w:hAnsi="Verdana"/>
              </w:rPr>
            </w:pPr>
          </w:p>
        </w:tc>
      </w:tr>
      <w:tr w:rsidR="00EB13BE" w:rsidRPr="00C874E2" w14:paraId="157714C5" w14:textId="77777777" w:rsidTr="00EB13BE">
        <w:tc>
          <w:tcPr>
            <w:tcW w:w="0" w:type="auto"/>
            <w:shd w:val="clear" w:color="auto" w:fill="auto"/>
          </w:tcPr>
          <w:p w14:paraId="01E4776D" w14:textId="77777777" w:rsidR="00EB13BE" w:rsidRPr="00C874E2" w:rsidRDefault="00EB13BE" w:rsidP="00EB13BE">
            <w:pPr>
              <w:spacing w:line="360" w:lineRule="auto"/>
              <w:rPr>
                <w:rFonts w:ascii="Verdana" w:eastAsia="Times New Roman" w:hAnsi="Verdana"/>
                <w:lang w:eastAsia="da-DK"/>
              </w:rPr>
            </w:pPr>
            <w:r w:rsidRPr="00C874E2">
              <w:rPr>
                <w:rFonts w:ascii="Verdana" w:eastAsia="Times New Roman" w:hAnsi="Verdana"/>
              </w:rPr>
              <w:t xml:space="preserve">Udfordringer med parkerede biler på Ved </w:t>
            </w:r>
            <w:r w:rsidRPr="00C874E2">
              <w:rPr>
                <w:rFonts w:ascii="Verdana" w:eastAsia="Times New Roman" w:hAnsi="Verdana"/>
              </w:rPr>
              <w:lastRenderedPageBreak/>
              <w:t>Broen.</w:t>
            </w:r>
          </w:p>
          <w:p w14:paraId="34C631B8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t xml:space="preserve">Vi undersøger om p-vagterne ikke kan kontrollere i sommerperioden. </w:t>
            </w:r>
          </w:p>
          <w:p w14:paraId="326E1E43" w14:textId="77777777" w:rsidR="00EB13BE" w:rsidRPr="00C874E2" w:rsidRDefault="00EB13BE">
            <w:pPr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auto"/>
          </w:tcPr>
          <w:p w14:paraId="458BC695" w14:textId="77777777" w:rsidR="00EB13BE" w:rsidRPr="00C874E2" w:rsidRDefault="00EB13BE" w:rsidP="00EB13BE">
            <w:pPr>
              <w:pStyle w:val="Listeafsnit"/>
              <w:spacing w:line="360" w:lineRule="auto"/>
              <w:rPr>
                <w:rFonts w:ascii="Verdana" w:hAnsi="Verdana"/>
              </w:rPr>
            </w:pPr>
            <w:r w:rsidRPr="001E734C">
              <w:rPr>
                <w:rFonts w:ascii="Verdana" w:hAnsi="Verdana"/>
                <w:lang w:val="da-DK"/>
              </w:rPr>
              <w:lastRenderedPageBreak/>
              <w:t xml:space="preserve"> P-vagterne har meddelt, at de allerede kontrollerer i sommerperioden.   </w:t>
            </w:r>
            <w:r w:rsidRPr="00C874E2">
              <w:rPr>
                <w:rFonts w:ascii="Verdana" w:hAnsi="Verdana"/>
              </w:rPr>
              <w:t xml:space="preserve">De </w:t>
            </w:r>
            <w:proofErr w:type="spellStart"/>
            <w:r w:rsidRPr="00C874E2">
              <w:rPr>
                <w:rFonts w:ascii="Verdana" w:hAnsi="Verdana"/>
              </w:rPr>
              <w:t>vil</w:t>
            </w:r>
            <w:proofErr w:type="spellEnd"/>
            <w:r w:rsidRPr="00C874E2">
              <w:rPr>
                <w:rFonts w:ascii="Verdana" w:hAnsi="Verdana"/>
              </w:rPr>
              <w:t xml:space="preserve"> dog </w:t>
            </w:r>
            <w:r w:rsidRPr="00C874E2">
              <w:rPr>
                <w:rFonts w:ascii="Verdana" w:hAnsi="Verdana"/>
              </w:rPr>
              <w:lastRenderedPageBreak/>
              <w:t>give vejen mere opmærksomhed fremover.</w:t>
            </w:r>
          </w:p>
          <w:p w14:paraId="1E4E1E98" w14:textId="77777777" w:rsidR="00EB13BE" w:rsidRPr="00C874E2" w:rsidRDefault="00EB13BE">
            <w:pPr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auto"/>
          </w:tcPr>
          <w:p w14:paraId="35F8663D" w14:textId="77777777" w:rsidR="00EB13BE" w:rsidRPr="00C874E2" w:rsidRDefault="00EB13BE">
            <w:pPr>
              <w:rPr>
                <w:rFonts w:ascii="Verdana" w:hAnsi="Verdana"/>
              </w:rPr>
            </w:pPr>
            <w:r w:rsidRPr="00C874E2">
              <w:rPr>
                <w:rFonts w:ascii="Verdana" w:hAnsi="Verdana"/>
              </w:rPr>
              <w:lastRenderedPageBreak/>
              <w:t>Har nogen mødt p-vagterne ?</w:t>
            </w:r>
          </w:p>
        </w:tc>
      </w:tr>
      <w:tr w:rsidR="00EB13BE" w:rsidRPr="00C874E2" w14:paraId="16BC86EF" w14:textId="77777777" w:rsidTr="00EB13BE">
        <w:tc>
          <w:tcPr>
            <w:tcW w:w="0" w:type="auto"/>
            <w:shd w:val="clear" w:color="auto" w:fill="auto"/>
          </w:tcPr>
          <w:p w14:paraId="14647E8B" w14:textId="77777777" w:rsidR="00EB13BE" w:rsidRPr="00C874E2" w:rsidRDefault="00EB13BE" w:rsidP="00EB13BE">
            <w:pPr>
              <w:spacing w:line="360" w:lineRule="auto"/>
              <w:rPr>
                <w:rFonts w:ascii="Verdana" w:eastAsia="Times New Roman" w:hAnsi="Verdana"/>
                <w:lang w:eastAsia="da-DK"/>
              </w:rPr>
            </w:pPr>
            <w:r w:rsidRPr="00C874E2">
              <w:rPr>
                <w:rFonts w:ascii="Verdana" w:eastAsia="Times New Roman" w:hAnsi="Verdana"/>
              </w:rPr>
              <w:t>Gågade ved Ved Broen.</w:t>
            </w:r>
          </w:p>
          <w:p w14:paraId="6E575E14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t>Vi undersøger, hvilke muligheder der er.</w:t>
            </w:r>
          </w:p>
          <w:p w14:paraId="28C11F53" w14:textId="77777777" w:rsidR="00EB13BE" w:rsidRPr="00C874E2" w:rsidRDefault="00EB13BE">
            <w:pPr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auto"/>
          </w:tcPr>
          <w:p w14:paraId="13DB88F3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t>Vi har desværre ikke fået dette spørgsmål afklaret endnu.</w:t>
            </w:r>
          </w:p>
          <w:p w14:paraId="682184ED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t> Vores plan er at først få en politisk afklaring.</w:t>
            </w:r>
          </w:p>
          <w:p w14:paraId="68F57035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t> Hvis den er positiv, så vil vi gå videre med en nabohøring mv.</w:t>
            </w:r>
          </w:p>
          <w:p w14:paraId="2ADE819D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</w:p>
          <w:p w14:paraId="351F2E24" w14:textId="77777777" w:rsidR="00EB13BE" w:rsidRPr="00043C59" w:rsidRDefault="00EB13BE" w:rsidP="00EB13BE">
            <w:pPr>
              <w:rPr>
                <w:rFonts w:ascii="Verdana" w:hAnsi="Verdana"/>
              </w:rPr>
            </w:pPr>
            <w:r w:rsidRPr="00043C59">
              <w:rPr>
                <w:rFonts w:ascii="Verdana" w:hAnsi="Verdana"/>
              </w:rPr>
              <w:t>Mht. gågadezonen, så er det tvivlsomt, om man vil kunne få politiets samtykke til en tidsbegrænset zone.</w:t>
            </w:r>
          </w:p>
          <w:p w14:paraId="0839E736" w14:textId="77777777" w:rsidR="00EB13BE" w:rsidRPr="00043C59" w:rsidRDefault="00EB13BE" w:rsidP="00EB13BE">
            <w:pPr>
              <w:rPr>
                <w:rFonts w:ascii="Verdana" w:hAnsi="Verdana"/>
              </w:rPr>
            </w:pPr>
            <w:r w:rsidRPr="00043C59">
              <w:rPr>
                <w:rFonts w:ascii="Verdana" w:hAnsi="Verdana"/>
              </w:rPr>
              <w:t>Det er i hvert fald ikke noget vi kan anbefale, da vi har dårlige erfaringer med dette.</w:t>
            </w:r>
          </w:p>
          <w:p w14:paraId="3067A4B6" w14:textId="77777777" w:rsidR="00EB13BE" w:rsidRPr="00043C59" w:rsidRDefault="00EB13BE" w:rsidP="00EB13BE">
            <w:pPr>
              <w:rPr>
                <w:rFonts w:ascii="Verdana" w:hAnsi="Verdana"/>
              </w:rPr>
            </w:pPr>
            <w:r w:rsidRPr="00043C59">
              <w:rPr>
                <w:rFonts w:ascii="Verdana" w:hAnsi="Verdana"/>
              </w:rPr>
              <w:t>Resultatet er ofte, at folk ikke kan/vil gennemskue, hvornår restriktionen er gældende.</w:t>
            </w:r>
          </w:p>
          <w:p w14:paraId="1326A666" w14:textId="77777777" w:rsidR="00EB13BE" w:rsidRPr="00043C59" w:rsidRDefault="00EB13BE" w:rsidP="00EB13BE">
            <w:pPr>
              <w:rPr>
                <w:rFonts w:ascii="Verdana" w:hAnsi="Verdana"/>
              </w:rPr>
            </w:pPr>
            <w:r w:rsidRPr="00043C59">
              <w:rPr>
                <w:rFonts w:ascii="Verdana" w:hAnsi="Verdana"/>
              </w:rPr>
              <w:t>Dermed får men endnu en skiltning, som ikke respekteres til irritation for dem som ønsker restriktionen.</w:t>
            </w:r>
          </w:p>
          <w:p w14:paraId="4CCA4715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</w:p>
          <w:p w14:paraId="0715DB08" w14:textId="77777777" w:rsidR="00EB13BE" w:rsidRPr="00C874E2" w:rsidRDefault="00EB13BE">
            <w:pPr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auto"/>
          </w:tcPr>
          <w:p w14:paraId="6C8072AF" w14:textId="77777777" w:rsidR="00EB13BE" w:rsidRPr="00C874E2" w:rsidRDefault="00EB13BE">
            <w:pPr>
              <w:rPr>
                <w:rFonts w:ascii="Verdana" w:hAnsi="Verdana"/>
              </w:rPr>
            </w:pPr>
            <w:r w:rsidRPr="00C874E2">
              <w:rPr>
                <w:rFonts w:ascii="Verdana" w:hAnsi="Verdana"/>
              </w:rPr>
              <w:t>Drøftet, om der kunne være gågade i tiden ex. Kl. 11 - 17</w:t>
            </w:r>
          </w:p>
        </w:tc>
      </w:tr>
      <w:tr w:rsidR="00EB13BE" w:rsidRPr="00C874E2" w14:paraId="21CE6EAF" w14:textId="77777777" w:rsidTr="00EB13BE">
        <w:tc>
          <w:tcPr>
            <w:tcW w:w="0" w:type="auto"/>
            <w:shd w:val="clear" w:color="auto" w:fill="auto"/>
          </w:tcPr>
          <w:p w14:paraId="59912CE7" w14:textId="77777777" w:rsidR="00EB13BE" w:rsidRPr="00C874E2" w:rsidRDefault="00EB13BE" w:rsidP="00EB13BE">
            <w:pPr>
              <w:spacing w:line="360" w:lineRule="auto"/>
              <w:rPr>
                <w:rFonts w:ascii="Verdana" w:eastAsia="Times New Roman" w:hAnsi="Verdana"/>
                <w:lang w:eastAsia="da-DK"/>
              </w:rPr>
            </w:pPr>
            <w:r w:rsidRPr="00C874E2">
              <w:rPr>
                <w:rFonts w:ascii="Verdana" w:eastAsia="Times New Roman" w:hAnsi="Verdana"/>
              </w:rPr>
              <w:t xml:space="preserve">Hegn langs Enø </w:t>
            </w:r>
            <w:r w:rsidRPr="00C874E2">
              <w:rPr>
                <w:rFonts w:ascii="Verdana" w:eastAsia="Times New Roman" w:hAnsi="Verdana"/>
              </w:rPr>
              <w:lastRenderedPageBreak/>
              <w:t>Kystvej ved adgangen til stranden.</w:t>
            </w:r>
          </w:p>
          <w:p w14:paraId="31748EF5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t>Formålet er at reducere strækningen med krydsende fodgængere imellem p-pladsen mv. og stranden.</w:t>
            </w:r>
          </w:p>
          <w:p w14:paraId="5F9D1C34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t>Da det omhandler adfærd, er det en svær opgave at løse.</w:t>
            </w:r>
          </w:p>
          <w:p w14:paraId="294FD082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t>Vi undersøger, hvad man kan gøre.</w:t>
            </w:r>
          </w:p>
          <w:p w14:paraId="75FEC7FE" w14:textId="77777777" w:rsidR="00EB13BE" w:rsidRPr="00C874E2" w:rsidRDefault="00EB13BE">
            <w:pPr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auto"/>
          </w:tcPr>
          <w:p w14:paraId="4A4B4107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lastRenderedPageBreak/>
              <w:t xml:space="preserve">Vi har haft en ekstern, men </w:t>
            </w:r>
            <w:r w:rsidRPr="001E734C">
              <w:rPr>
                <w:rFonts w:ascii="Verdana" w:hAnsi="Verdana"/>
                <w:lang w:val="da-DK"/>
              </w:rPr>
              <w:lastRenderedPageBreak/>
              <w:t>forholdsvis lokalkendt trafiksikkerhedsrevisor til at vurdere forholdene og forslaget om et hegn.</w:t>
            </w:r>
          </w:p>
          <w:p w14:paraId="440A76CB" w14:textId="77777777" w:rsidR="00EB13BE" w:rsidRPr="00C874E2" w:rsidRDefault="00EB13BE" w:rsidP="00EB13BE">
            <w:pPr>
              <w:rPr>
                <w:rFonts w:ascii="Verdana" w:hAnsi="Verdana"/>
              </w:rPr>
            </w:pPr>
            <w:r w:rsidRPr="00C874E2">
              <w:rPr>
                <w:rFonts w:ascii="Verdana" w:hAnsi="Verdana"/>
              </w:rPr>
              <w:t> Det vurderes at et hegn langs Enø Kystvej på den pågældende strækning vil reducere trafiksikkerheden for fodgængere og cyklister.</w:t>
            </w:r>
          </w:p>
          <w:p w14:paraId="607C2E00" w14:textId="77777777" w:rsidR="00EB13BE" w:rsidRPr="00C874E2" w:rsidRDefault="00EB13BE" w:rsidP="00EB13BE">
            <w:pPr>
              <w:rPr>
                <w:rFonts w:ascii="Verdana" w:hAnsi="Verdana"/>
                <w:sz w:val="21"/>
                <w:szCs w:val="21"/>
              </w:rPr>
            </w:pPr>
            <w:r w:rsidRPr="00C874E2">
              <w:rPr>
                <w:rFonts w:ascii="Verdana" w:hAnsi="Verdana"/>
              </w:rPr>
              <w:t>Bilisternes sikkerhed vil ligeledes kunne forringes, hvis oversigtsforholdene fra eventuelle adgangsveje ikke er tilstrækkelige pga. et hegn.</w:t>
            </w:r>
          </w:p>
          <w:p w14:paraId="16FD9131" w14:textId="77777777" w:rsidR="00EB13BE" w:rsidRPr="00C874E2" w:rsidRDefault="00EB13BE" w:rsidP="00EB13BE">
            <w:pPr>
              <w:rPr>
                <w:rFonts w:ascii="Verdana" w:hAnsi="Verdana"/>
              </w:rPr>
            </w:pPr>
            <w:r w:rsidRPr="00C874E2">
              <w:rPr>
                <w:rFonts w:ascii="Verdana" w:hAnsi="Verdana"/>
              </w:rPr>
              <w:t>I dag er hastighedsniveauet lavt og der er i den seneste 5 års periode ikke registreret uheld med fodgængere involveret på strækningen.</w:t>
            </w:r>
          </w:p>
          <w:p w14:paraId="18B7BA74" w14:textId="77777777" w:rsidR="00EB13BE" w:rsidRPr="00C874E2" w:rsidRDefault="00EB13BE" w:rsidP="00EB13BE">
            <w:pPr>
              <w:ind w:left="1304"/>
              <w:rPr>
                <w:rFonts w:ascii="Verdana" w:hAnsi="Verdana"/>
              </w:rPr>
            </w:pPr>
          </w:p>
          <w:p w14:paraId="5B78A9B7" w14:textId="77777777" w:rsidR="00EB13BE" w:rsidRPr="00C874E2" w:rsidRDefault="00EB13BE" w:rsidP="00EB13BE">
            <w:pPr>
              <w:rPr>
                <w:rFonts w:ascii="Verdana" w:hAnsi="Verdana"/>
              </w:rPr>
            </w:pPr>
            <w:r w:rsidRPr="00C874E2">
              <w:rPr>
                <w:rFonts w:ascii="Verdana" w:hAnsi="Verdana"/>
              </w:rPr>
              <w:t>På baggrund af dette kan det konkluderes, at der ikke er trafiksikkerhedsmæssige problemer på strækningen, men derimod muligvis et fremkommelighedsproblem kombineret med utryghed for trafikanter i området.</w:t>
            </w:r>
          </w:p>
          <w:p w14:paraId="3F13A673" w14:textId="77777777" w:rsidR="00EB13BE" w:rsidRPr="00C874E2" w:rsidRDefault="00EB13BE" w:rsidP="00EB13BE">
            <w:pPr>
              <w:rPr>
                <w:rFonts w:ascii="Verdana" w:hAnsi="Verdana"/>
              </w:rPr>
            </w:pPr>
            <w:r w:rsidRPr="00C874E2">
              <w:rPr>
                <w:rFonts w:ascii="Verdana" w:hAnsi="Verdana"/>
              </w:rPr>
              <w:t xml:space="preserve">Det er dog vigtigt at huske på, at fodgænger- og biltrafikstrømmene udelukkende er et periodisk problem, som finder sted i sommermånederne, når det er varmt i vejret, og når broen med jævne </w:t>
            </w:r>
            <w:r w:rsidRPr="00C874E2">
              <w:rPr>
                <w:rFonts w:ascii="Verdana" w:hAnsi="Verdana"/>
              </w:rPr>
              <w:lastRenderedPageBreak/>
              <w:t>mellemrum har stoppet trafikken og åbner igen.</w:t>
            </w:r>
          </w:p>
          <w:p w14:paraId="6FE562DD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</w:p>
          <w:p w14:paraId="4E0EB75D" w14:textId="77777777" w:rsidR="00EB13BE" w:rsidRPr="001E734C" w:rsidRDefault="00EB13BE" w:rsidP="00EB13BE">
            <w:pPr>
              <w:pStyle w:val="Listeafsnit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t>Trafiksikkerhedsrevisoren mener dog, at man kan overveje andre tiltag for at påvirke fodgængernes adfærd.</w:t>
            </w:r>
          </w:p>
          <w:p w14:paraId="259D4706" w14:textId="77777777" w:rsidR="00EB13BE" w:rsidRPr="001E734C" w:rsidRDefault="00EB13BE" w:rsidP="00EB13BE">
            <w:pPr>
              <w:pStyle w:val="Listeafsnit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t xml:space="preserve"> F.eks. med etablering af en ny krydsningsmulighed tættere på broen for at samle de krydsende fodgængere, som ikke vil gå helt hen til den nuværende krydsning.</w:t>
            </w:r>
          </w:p>
          <w:p w14:paraId="1DBA7BA9" w14:textId="77777777" w:rsidR="00EB13BE" w:rsidRPr="001E734C" w:rsidRDefault="00EB13BE" w:rsidP="00EB13BE">
            <w:pPr>
              <w:pStyle w:val="Listeafsnit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t xml:space="preserve"> Det vil dog kræve midler og prioritering, som skal afklares. </w:t>
            </w:r>
          </w:p>
          <w:p w14:paraId="1626CB01" w14:textId="77777777" w:rsidR="00EB13BE" w:rsidRPr="001E734C" w:rsidRDefault="00EB13BE" w:rsidP="00EB13BE">
            <w:pPr>
              <w:pStyle w:val="Listeafsnit"/>
              <w:rPr>
                <w:rFonts w:ascii="Verdana" w:hAnsi="Verdana"/>
                <w:lang w:val="da-DK"/>
              </w:rPr>
            </w:pPr>
          </w:p>
          <w:p w14:paraId="69469936" w14:textId="77777777" w:rsidR="00EB13BE" w:rsidRPr="00043C59" w:rsidRDefault="00EB13BE" w:rsidP="00EB13BE">
            <w:pPr>
              <w:rPr>
                <w:rFonts w:ascii="Verdana" w:hAnsi="Verdana"/>
              </w:rPr>
            </w:pPr>
            <w:r w:rsidRPr="00043C59">
              <w:rPr>
                <w:rFonts w:ascii="Verdana" w:hAnsi="Verdana"/>
              </w:rPr>
              <w:t>Mht. hegnet var det vores opfattelse, at ønsket var at forhindre fodgængerne i at krydse kystvejen på strækning imellem broen og det eksisterende fodgængerfelt.</w:t>
            </w:r>
          </w:p>
          <w:p w14:paraId="5470A121" w14:textId="77777777" w:rsidR="00EB13BE" w:rsidRPr="00043C59" w:rsidRDefault="00EB13BE" w:rsidP="00EB13BE">
            <w:pPr>
              <w:rPr>
                <w:rFonts w:ascii="Verdana" w:hAnsi="Verdana"/>
              </w:rPr>
            </w:pPr>
            <w:r w:rsidRPr="00043C59">
              <w:rPr>
                <w:rFonts w:ascii="Verdana" w:hAnsi="Verdana"/>
              </w:rPr>
              <w:t xml:space="preserve">Vores opfattelse var at ønsket udsprang fra utrygheden ved, at der kunne være fodgængere på kørebanen, hvor som helst på denne strækning. </w:t>
            </w:r>
          </w:p>
          <w:p w14:paraId="7FE25A22" w14:textId="77777777" w:rsidR="00EB13BE" w:rsidRPr="00043C59" w:rsidRDefault="00EB13BE" w:rsidP="00EB13BE">
            <w:pPr>
              <w:rPr>
                <w:rFonts w:ascii="Verdana" w:hAnsi="Verdana"/>
              </w:rPr>
            </w:pPr>
            <w:r w:rsidRPr="00043C59">
              <w:rPr>
                <w:rFonts w:ascii="Verdana" w:hAnsi="Verdana"/>
              </w:rPr>
              <w:t>Vi mener ikke, at et gelænder ville kunne give denne effekt, fordi det stadigvæk er tale om mennesker der vælger den korteste vej fra A til B.</w:t>
            </w:r>
          </w:p>
          <w:p w14:paraId="29A8C0D1" w14:textId="77777777" w:rsidR="00EB13BE" w:rsidRPr="00043C59" w:rsidRDefault="00EB13BE" w:rsidP="00EB13BE">
            <w:pPr>
              <w:rPr>
                <w:rFonts w:ascii="Verdana" w:hAnsi="Verdana"/>
              </w:rPr>
            </w:pPr>
            <w:r w:rsidRPr="00043C59">
              <w:rPr>
                <w:rFonts w:ascii="Verdana" w:hAnsi="Verdana"/>
              </w:rPr>
              <w:t xml:space="preserve">Dvs., de ville alligevel krydse vejen. </w:t>
            </w:r>
          </w:p>
          <w:p w14:paraId="49F9CC25" w14:textId="77777777" w:rsidR="00EB13BE" w:rsidRPr="00043C59" w:rsidRDefault="00EB13BE" w:rsidP="00EB13BE">
            <w:pPr>
              <w:rPr>
                <w:rFonts w:ascii="Verdana" w:hAnsi="Verdana"/>
              </w:rPr>
            </w:pPr>
            <w:r w:rsidRPr="00043C59">
              <w:rPr>
                <w:rFonts w:ascii="Verdana" w:hAnsi="Verdana"/>
              </w:rPr>
              <w:t>Derfor har vi undersøgt muligheden for et hegn.</w:t>
            </w:r>
          </w:p>
          <w:p w14:paraId="0F198674" w14:textId="77777777" w:rsidR="00EB13BE" w:rsidRPr="00043C59" w:rsidRDefault="00EB13BE" w:rsidP="00EB13BE">
            <w:pPr>
              <w:rPr>
                <w:rFonts w:ascii="Verdana" w:hAnsi="Verdana"/>
              </w:rPr>
            </w:pPr>
            <w:r w:rsidRPr="00043C59">
              <w:rPr>
                <w:rFonts w:ascii="Verdana" w:hAnsi="Verdana"/>
              </w:rPr>
              <w:t xml:space="preserve">Mht. at endnu en krydsning vil skabe endnu </w:t>
            </w:r>
            <w:r w:rsidRPr="00043C59">
              <w:rPr>
                <w:rFonts w:ascii="Verdana" w:hAnsi="Verdana"/>
              </w:rPr>
              <w:lastRenderedPageBreak/>
              <w:t>en prop, så vil vi ikke anfægte dette synspunkt.</w:t>
            </w:r>
          </w:p>
          <w:p w14:paraId="6147CFE7" w14:textId="77777777" w:rsidR="00EB13BE" w:rsidRPr="00043C59" w:rsidRDefault="00EB13BE" w:rsidP="00EB13BE">
            <w:pPr>
              <w:rPr>
                <w:rFonts w:ascii="Verdana" w:hAnsi="Verdana"/>
              </w:rPr>
            </w:pPr>
            <w:r w:rsidRPr="00043C59">
              <w:rPr>
                <w:rFonts w:ascii="Verdana" w:hAnsi="Verdana"/>
              </w:rPr>
              <w:t>Tanken var bare at forsøge at samle de krydsende fodgængere, så de ikke er spredt over hele strækningen.</w:t>
            </w:r>
          </w:p>
          <w:p w14:paraId="1AFFC0DD" w14:textId="77777777" w:rsidR="00EB13BE" w:rsidRPr="00043C59" w:rsidRDefault="00EB13BE" w:rsidP="00EB13BE">
            <w:pPr>
              <w:rPr>
                <w:rFonts w:ascii="Verdana" w:hAnsi="Verdana"/>
              </w:rPr>
            </w:pPr>
            <w:r w:rsidRPr="00043C59">
              <w:rPr>
                <w:rFonts w:ascii="Verdana" w:hAnsi="Verdana"/>
              </w:rPr>
              <w:t>Skal jeres bemærkning forstås som, at I ikke ser dette forslag som brugbart?</w:t>
            </w:r>
          </w:p>
          <w:p w14:paraId="60969FFF" w14:textId="77777777" w:rsidR="00EB13BE" w:rsidRPr="00043C59" w:rsidRDefault="00EB13BE" w:rsidP="00EB13BE">
            <w:pPr>
              <w:rPr>
                <w:rFonts w:ascii="Verdana" w:hAnsi="Verdana"/>
              </w:rPr>
            </w:pPr>
            <w:r w:rsidRPr="00043C59">
              <w:rPr>
                <w:rFonts w:ascii="Verdana" w:hAnsi="Verdana"/>
              </w:rPr>
              <w:t>For så kan vi bare se bort fra det igen.</w:t>
            </w:r>
          </w:p>
          <w:p w14:paraId="0D84DEF1" w14:textId="77777777" w:rsidR="00EB13BE" w:rsidRDefault="00EB13BE" w:rsidP="00EB13BE"/>
          <w:p w14:paraId="3D698D35" w14:textId="77777777" w:rsidR="00EB13BE" w:rsidRPr="001E734C" w:rsidRDefault="00EB13BE" w:rsidP="00EB13BE">
            <w:pPr>
              <w:pStyle w:val="Listeafsnit"/>
              <w:rPr>
                <w:rFonts w:ascii="Verdana" w:hAnsi="Verdana"/>
                <w:lang w:val="da-DK"/>
              </w:rPr>
            </w:pPr>
          </w:p>
          <w:p w14:paraId="155AF2F0" w14:textId="77777777" w:rsidR="00EB13BE" w:rsidRPr="001E734C" w:rsidRDefault="00EB13BE" w:rsidP="00EB13BE">
            <w:pPr>
              <w:pStyle w:val="Listeafsnit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t xml:space="preserve">                                                          </w:t>
            </w:r>
          </w:p>
          <w:p w14:paraId="5D269C01" w14:textId="77777777" w:rsidR="00EB13BE" w:rsidRPr="00C874E2" w:rsidRDefault="00EB13BE">
            <w:pPr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auto"/>
          </w:tcPr>
          <w:p w14:paraId="2D3BC2C2" w14:textId="77777777" w:rsidR="00EB13BE" w:rsidRPr="00C874E2" w:rsidRDefault="00EB13BE">
            <w:pPr>
              <w:rPr>
                <w:rFonts w:ascii="Verdana" w:hAnsi="Verdana"/>
              </w:rPr>
            </w:pPr>
            <w:r w:rsidRPr="00C874E2">
              <w:rPr>
                <w:rFonts w:ascii="Verdana" w:hAnsi="Verdana"/>
              </w:rPr>
              <w:lastRenderedPageBreak/>
              <w:t xml:space="preserve">Ordet ”hegn” er åbenbart </w:t>
            </w:r>
            <w:r w:rsidRPr="00C874E2">
              <w:rPr>
                <w:rFonts w:ascii="Verdana" w:hAnsi="Verdana"/>
              </w:rPr>
              <w:lastRenderedPageBreak/>
              <w:t>forstået som en lukket flade.</w:t>
            </w:r>
          </w:p>
          <w:p w14:paraId="68AB51A2" w14:textId="77777777" w:rsidR="00EB13BE" w:rsidRPr="00C874E2" w:rsidRDefault="00EB13BE">
            <w:pPr>
              <w:rPr>
                <w:rFonts w:ascii="Verdana" w:hAnsi="Verdana"/>
              </w:rPr>
            </w:pPr>
            <w:r w:rsidRPr="00C874E2">
              <w:rPr>
                <w:rFonts w:ascii="Verdana" w:hAnsi="Verdana"/>
              </w:rPr>
              <w:t>Forslaget var opsætning af en slags gelænder der vil begrænse den gående, krydsende trafik.</w:t>
            </w:r>
          </w:p>
          <w:p w14:paraId="0F67A6CB" w14:textId="77777777" w:rsidR="00EB13BE" w:rsidRPr="00C874E2" w:rsidRDefault="00EB13BE">
            <w:pPr>
              <w:rPr>
                <w:rFonts w:ascii="Verdana" w:hAnsi="Verdana"/>
              </w:rPr>
            </w:pPr>
          </w:p>
          <w:p w14:paraId="167685A7" w14:textId="77777777" w:rsidR="00EB13BE" w:rsidRPr="00C874E2" w:rsidRDefault="00EB13BE">
            <w:pPr>
              <w:rPr>
                <w:rFonts w:ascii="Verdana" w:hAnsi="Verdana"/>
              </w:rPr>
            </w:pPr>
          </w:p>
          <w:p w14:paraId="5BF20B38" w14:textId="77777777" w:rsidR="00EB13BE" w:rsidRPr="00C874E2" w:rsidRDefault="00EB13BE">
            <w:pPr>
              <w:rPr>
                <w:rFonts w:ascii="Verdana" w:hAnsi="Verdana"/>
              </w:rPr>
            </w:pPr>
          </w:p>
          <w:p w14:paraId="6FA53BFB" w14:textId="77777777" w:rsidR="00EB13BE" w:rsidRPr="00C874E2" w:rsidRDefault="00EB13BE">
            <w:pPr>
              <w:rPr>
                <w:rFonts w:ascii="Verdana" w:hAnsi="Verdana"/>
              </w:rPr>
            </w:pPr>
            <w:r w:rsidRPr="00C874E2">
              <w:rPr>
                <w:rFonts w:ascii="Verdana" w:hAnsi="Verdana"/>
              </w:rPr>
              <w:t>Synspunktet om de ikke registrerede uheld bør afløses af en forebyggende indsats.</w:t>
            </w:r>
          </w:p>
          <w:p w14:paraId="30FB07D1" w14:textId="77777777" w:rsidR="00EB13BE" w:rsidRPr="00C874E2" w:rsidRDefault="00EB13BE">
            <w:pPr>
              <w:rPr>
                <w:rFonts w:ascii="Verdana" w:hAnsi="Verdana"/>
              </w:rPr>
            </w:pPr>
            <w:r w:rsidRPr="00C874E2">
              <w:rPr>
                <w:rFonts w:ascii="Verdana" w:hAnsi="Verdana"/>
              </w:rPr>
              <w:t xml:space="preserve"> </w:t>
            </w:r>
          </w:p>
          <w:p w14:paraId="2967ABAD" w14:textId="77777777" w:rsidR="00EB13BE" w:rsidRPr="00C874E2" w:rsidRDefault="00EB13BE">
            <w:pPr>
              <w:rPr>
                <w:rFonts w:ascii="Verdana" w:hAnsi="Verdana"/>
              </w:rPr>
            </w:pPr>
          </w:p>
          <w:p w14:paraId="0931E205" w14:textId="77777777" w:rsidR="00EB13BE" w:rsidRPr="00C874E2" w:rsidRDefault="00EB13BE">
            <w:pPr>
              <w:rPr>
                <w:rFonts w:ascii="Verdana" w:hAnsi="Verdana"/>
              </w:rPr>
            </w:pPr>
          </w:p>
          <w:p w14:paraId="59B888F2" w14:textId="77777777" w:rsidR="00EB13BE" w:rsidRPr="00C874E2" w:rsidRDefault="00EB13BE">
            <w:pPr>
              <w:rPr>
                <w:rFonts w:ascii="Verdana" w:hAnsi="Verdana"/>
              </w:rPr>
            </w:pPr>
          </w:p>
          <w:p w14:paraId="176A8F6C" w14:textId="77777777" w:rsidR="00EB13BE" w:rsidRPr="00C874E2" w:rsidRDefault="00EB13BE">
            <w:pPr>
              <w:rPr>
                <w:rFonts w:ascii="Verdana" w:hAnsi="Verdana"/>
              </w:rPr>
            </w:pPr>
            <w:r w:rsidRPr="00C874E2">
              <w:rPr>
                <w:rFonts w:ascii="Verdana" w:hAnsi="Verdana"/>
              </w:rPr>
              <w:t>Det er ikke ”udelukkende et periodisk problem”. Alle der kender Karrebæksminde ved, at det er velbesøgt i sommerhalvåret.</w:t>
            </w:r>
          </w:p>
          <w:p w14:paraId="6E0CDE19" w14:textId="77777777" w:rsidR="00EB13BE" w:rsidRPr="00C874E2" w:rsidRDefault="00EB13BE" w:rsidP="00EB13BE">
            <w:pPr>
              <w:rPr>
                <w:rFonts w:ascii="Verdana" w:hAnsi="Verdana"/>
              </w:rPr>
            </w:pPr>
          </w:p>
          <w:p w14:paraId="7EB16A4D" w14:textId="77777777" w:rsidR="00EB13BE" w:rsidRPr="00C874E2" w:rsidRDefault="00EB13BE" w:rsidP="00EB13BE">
            <w:pPr>
              <w:rPr>
                <w:rFonts w:ascii="Verdana" w:hAnsi="Verdana"/>
              </w:rPr>
            </w:pPr>
            <w:r w:rsidRPr="00C874E2">
              <w:rPr>
                <w:rFonts w:ascii="Verdana" w:hAnsi="Verdana"/>
              </w:rPr>
              <w:t>En ny krydsningsmulighed tættere på broen vil give endnu en prop i trafikken.</w:t>
            </w:r>
          </w:p>
          <w:p w14:paraId="77480AAC" w14:textId="77777777" w:rsidR="00EB13BE" w:rsidRPr="00C874E2" w:rsidRDefault="00EB13BE">
            <w:pPr>
              <w:rPr>
                <w:rFonts w:ascii="Verdana" w:hAnsi="Verdana"/>
              </w:rPr>
            </w:pPr>
          </w:p>
        </w:tc>
      </w:tr>
      <w:tr w:rsidR="00EB13BE" w:rsidRPr="00C874E2" w14:paraId="4A27DDD9" w14:textId="77777777" w:rsidTr="00EB13BE">
        <w:tc>
          <w:tcPr>
            <w:tcW w:w="0" w:type="auto"/>
            <w:shd w:val="clear" w:color="auto" w:fill="auto"/>
          </w:tcPr>
          <w:p w14:paraId="0778EF58" w14:textId="77777777" w:rsidR="00EB13BE" w:rsidRPr="00C874E2" w:rsidRDefault="00EB13BE" w:rsidP="00EB13BE">
            <w:pPr>
              <w:spacing w:line="360" w:lineRule="auto"/>
              <w:rPr>
                <w:rFonts w:ascii="Verdana" w:eastAsia="Times New Roman" w:hAnsi="Verdana"/>
                <w:lang w:eastAsia="da-DK"/>
              </w:rPr>
            </w:pPr>
            <w:r w:rsidRPr="00C874E2">
              <w:rPr>
                <w:rFonts w:ascii="Verdana" w:eastAsia="Times New Roman" w:hAnsi="Verdana"/>
              </w:rPr>
              <w:lastRenderedPageBreak/>
              <w:t>Vedligeholdelse af rabat mellem rundkørslen og Fiskehuset Enø, Ved Broen.</w:t>
            </w:r>
          </w:p>
          <w:p w14:paraId="4582A62F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t xml:space="preserve">Vi orienterer Park &amp; Vej – fremadrettet må vi henvise til indberetningstjenesten </w:t>
            </w:r>
            <w:hyperlink r:id="rId7" w:history="1">
              <w:r w:rsidRPr="001E734C">
                <w:rPr>
                  <w:rStyle w:val="Hyperlink"/>
                  <w:rFonts w:ascii="Verdana" w:hAnsi="Verdana"/>
                  <w:color w:val="auto"/>
                  <w:lang w:val="da-DK"/>
                </w:rPr>
                <w:t>Giv et praj</w:t>
              </w:r>
            </w:hyperlink>
            <w:r w:rsidRPr="001E734C">
              <w:rPr>
                <w:rFonts w:ascii="Verdana" w:hAnsi="Verdana"/>
                <w:lang w:val="da-DK"/>
              </w:rPr>
              <w:t>.</w:t>
            </w:r>
          </w:p>
          <w:p w14:paraId="402E4126" w14:textId="77777777" w:rsidR="00EB13BE" w:rsidRPr="00C874E2" w:rsidRDefault="00EB13BE">
            <w:pPr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auto"/>
          </w:tcPr>
          <w:p w14:paraId="4986341C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t>Park &amp; Vej blev orienteret om forholdene den 22/1.</w:t>
            </w:r>
          </w:p>
          <w:p w14:paraId="3C89DFD4" w14:textId="77777777" w:rsidR="00EB13BE" w:rsidRPr="00C874E2" w:rsidRDefault="00EB13BE">
            <w:pPr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auto"/>
          </w:tcPr>
          <w:p w14:paraId="105C90B3" w14:textId="77777777" w:rsidR="00EB13BE" w:rsidRPr="00C874E2" w:rsidRDefault="00EB13BE">
            <w:pPr>
              <w:rPr>
                <w:rFonts w:ascii="Verdana" w:hAnsi="Verdana"/>
              </w:rPr>
            </w:pPr>
          </w:p>
        </w:tc>
      </w:tr>
      <w:tr w:rsidR="00EB13BE" w:rsidRPr="00C874E2" w14:paraId="75CC0232" w14:textId="77777777" w:rsidTr="00EB13BE">
        <w:tc>
          <w:tcPr>
            <w:tcW w:w="0" w:type="auto"/>
            <w:shd w:val="clear" w:color="auto" w:fill="auto"/>
          </w:tcPr>
          <w:p w14:paraId="767697DC" w14:textId="77777777" w:rsidR="00EB13BE" w:rsidRPr="00C874E2" w:rsidRDefault="00EB13BE" w:rsidP="00EB13BE">
            <w:pPr>
              <w:spacing w:line="360" w:lineRule="auto"/>
              <w:ind w:left="720"/>
              <w:rPr>
                <w:rFonts w:ascii="Verdana" w:eastAsia="Times New Roman" w:hAnsi="Verdana"/>
                <w:lang w:eastAsia="da-DK"/>
              </w:rPr>
            </w:pPr>
          </w:p>
          <w:p w14:paraId="3EACBE72" w14:textId="77777777" w:rsidR="00EB13BE" w:rsidRPr="00C874E2" w:rsidRDefault="00EB13BE" w:rsidP="00EB13BE">
            <w:pPr>
              <w:spacing w:line="360" w:lineRule="auto"/>
              <w:rPr>
                <w:rFonts w:ascii="Verdana" w:eastAsia="Times New Roman" w:hAnsi="Verdana"/>
                <w:lang w:eastAsia="da-DK"/>
              </w:rPr>
            </w:pPr>
            <w:r w:rsidRPr="00C874E2">
              <w:rPr>
                <w:rFonts w:ascii="Verdana" w:eastAsia="Times New Roman" w:hAnsi="Verdana"/>
              </w:rPr>
              <w:t>Sti fra busvendeplads til Reedtzholmvej.</w:t>
            </w:r>
          </w:p>
          <w:p w14:paraId="0412E812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t>I gjorde os opmærksomme på Lokalplan 009, hvor der er udlagt en sti, og berettede om historikken.</w:t>
            </w:r>
          </w:p>
          <w:p w14:paraId="645DA70B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lastRenderedPageBreak/>
              <w:t>Stien er dog ikke udlagt i matriklen, så vi vil følge op med planafdelingen for at høre, hvad man kan gøre.</w:t>
            </w:r>
          </w:p>
          <w:p w14:paraId="77DE4D26" w14:textId="77777777" w:rsidR="00EB13BE" w:rsidRPr="00C874E2" w:rsidRDefault="00EB13BE">
            <w:pPr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auto"/>
          </w:tcPr>
          <w:p w14:paraId="2642AA2F" w14:textId="77777777" w:rsidR="00EB13BE" w:rsidRPr="00C874E2" w:rsidRDefault="00EB13BE">
            <w:pPr>
              <w:rPr>
                <w:rFonts w:ascii="Verdana" w:hAnsi="Verdana"/>
              </w:rPr>
            </w:pPr>
          </w:p>
          <w:p w14:paraId="66879ED2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t xml:space="preserve">Vi har haft en dialog med Planafdelingen om lokalplanen.  De har oplyst, at de ikke kan tvinge lodsejeren til at gennemføre de matrikulære ændringer, herunder oprettelsen af vejudlægget til </w:t>
            </w:r>
            <w:r w:rsidRPr="001E734C">
              <w:rPr>
                <w:rFonts w:ascii="Verdana" w:hAnsi="Verdana"/>
                <w:lang w:val="da-DK"/>
              </w:rPr>
              <w:lastRenderedPageBreak/>
              <w:t>stien.</w:t>
            </w:r>
          </w:p>
          <w:p w14:paraId="7BE4BEA5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t xml:space="preserve"> Og uden et vejudlæg har vi som vejmyndighed desværre ikke mulighed for at kræve stien anlagt.</w:t>
            </w:r>
          </w:p>
          <w:p w14:paraId="1172B069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</w:p>
          <w:p w14:paraId="77E67858" w14:textId="77777777" w:rsidR="00EB13BE" w:rsidRDefault="00EB13BE" w:rsidP="00EB13BE">
            <w:pPr>
              <w:rPr>
                <w:rFonts w:ascii="Verdana" w:hAnsi="Verdana"/>
              </w:rPr>
            </w:pPr>
          </w:p>
          <w:p w14:paraId="5FA3BDC1" w14:textId="77777777" w:rsidR="00EB13BE" w:rsidRPr="00043C59" w:rsidRDefault="00EB13BE" w:rsidP="00EB13BE">
            <w:pPr>
              <w:rPr>
                <w:rFonts w:ascii="Verdana" w:hAnsi="Verdana"/>
              </w:rPr>
            </w:pPr>
            <w:r w:rsidRPr="00043C59">
              <w:rPr>
                <w:rFonts w:ascii="Verdana" w:hAnsi="Verdana"/>
              </w:rPr>
              <w:t>I forhold til jeres bemærkning om dialogen med Katrine Rose, så har vi desværre ikke kunne finde noget i vores arkiv.</w:t>
            </w:r>
          </w:p>
          <w:p w14:paraId="27B383A2" w14:textId="77777777" w:rsidR="00EB13BE" w:rsidRPr="00043C59" w:rsidRDefault="00EB13BE" w:rsidP="00EB13BE">
            <w:pPr>
              <w:rPr>
                <w:rFonts w:ascii="Verdana" w:hAnsi="Verdana"/>
              </w:rPr>
            </w:pPr>
            <w:r w:rsidRPr="00043C59">
              <w:rPr>
                <w:rFonts w:ascii="Verdana" w:hAnsi="Verdana"/>
              </w:rPr>
              <w:t>Det ændrer dog heller ikke på, at der ikke er hjemmel til at kræve, at stien skal blive anlagt på den private fællesvej.</w:t>
            </w:r>
          </w:p>
          <w:p w14:paraId="2CCDB49F" w14:textId="77777777" w:rsidR="00EB13BE" w:rsidRPr="00043C59" w:rsidRDefault="00EB13BE" w:rsidP="00EB13BE">
            <w:pPr>
              <w:rPr>
                <w:rFonts w:ascii="Verdana" w:hAnsi="Verdana"/>
              </w:rPr>
            </w:pPr>
          </w:p>
          <w:p w14:paraId="6A96F846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</w:p>
          <w:p w14:paraId="3CBF7E54" w14:textId="77777777" w:rsidR="00EB13BE" w:rsidRPr="00C874E2" w:rsidRDefault="00EB13BE">
            <w:pPr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auto"/>
          </w:tcPr>
          <w:p w14:paraId="195E41BF" w14:textId="77777777" w:rsidR="00EB13BE" w:rsidRPr="00C874E2" w:rsidRDefault="00EB13BE">
            <w:pPr>
              <w:rPr>
                <w:rFonts w:ascii="Verdana" w:hAnsi="Verdana"/>
              </w:rPr>
            </w:pPr>
          </w:p>
          <w:p w14:paraId="500CFF12" w14:textId="77777777" w:rsidR="00EB13BE" w:rsidRPr="00C874E2" w:rsidRDefault="00EB13BE">
            <w:pPr>
              <w:rPr>
                <w:rFonts w:ascii="Verdana" w:hAnsi="Verdana"/>
              </w:rPr>
            </w:pPr>
            <w:r w:rsidRPr="00C874E2">
              <w:rPr>
                <w:rFonts w:ascii="Verdana" w:hAnsi="Verdana"/>
              </w:rPr>
              <w:t xml:space="preserve">På mødet oplyste vi, at et medlem af Fællesudvalget tidligere har været i dialog med medarbejder Katrine Rose, der oplyste, at </w:t>
            </w:r>
            <w:r w:rsidRPr="00C874E2">
              <w:rPr>
                <w:rFonts w:ascii="Verdana" w:hAnsi="Verdana"/>
              </w:rPr>
              <w:lastRenderedPageBreak/>
              <w:t>der var afsat midler til etablering af stien.</w:t>
            </w:r>
          </w:p>
          <w:p w14:paraId="1DA248B5" w14:textId="77777777" w:rsidR="00EB13BE" w:rsidRPr="00C874E2" w:rsidRDefault="00EB13BE">
            <w:pPr>
              <w:rPr>
                <w:rFonts w:ascii="Verdana" w:hAnsi="Verdana"/>
              </w:rPr>
            </w:pPr>
            <w:r w:rsidRPr="00C874E2">
              <w:rPr>
                <w:rFonts w:ascii="Verdana" w:hAnsi="Verdana"/>
              </w:rPr>
              <w:t>Der må foreligge et notat på sagen om dialogen mellem KR og FU, hvoraf det fremgår, hvad der er lovet.</w:t>
            </w:r>
          </w:p>
        </w:tc>
      </w:tr>
      <w:tr w:rsidR="00EB13BE" w:rsidRPr="00C874E2" w14:paraId="7C94FD9E" w14:textId="77777777" w:rsidTr="00EB13BE">
        <w:tc>
          <w:tcPr>
            <w:tcW w:w="0" w:type="auto"/>
            <w:shd w:val="clear" w:color="auto" w:fill="auto"/>
          </w:tcPr>
          <w:p w14:paraId="2E7D2C14" w14:textId="77777777" w:rsidR="00EB13BE" w:rsidRPr="00C874E2" w:rsidRDefault="00EB13BE" w:rsidP="00EB13BE">
            <w:pPr>
              <w:spacing w:line="360" w:lineRule="auto"/>
              <w:rPr>
                <w:rFonts w:ascii="Verdana" w:eastAsia="Times New Roman" w:hAnsi="Verdana"/>
                <w:lang w:eastAsia="da-DK"/>
              </w:rPr>
            </w:pPr>
            <w:r w:rsidRPr="00C874E2">
              <w:rPr>
                <w:rFonts w:ascii="Verdana" w:eastAsia="Times New Roman" w:hAnsi="Verdana"/>
              </w:rPr>
              <w:lastRenderedPageBreak/>
              <w:t>Hastighedsdæmpning imellem Gerbredgårdsvej og Kildeengen.</w:t>
            </w:r>
          </w:p>
          <w:p w14:paraId="1310D51C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t>I talte for etablering af en 2-1 vej på strækningen, som også vil kunne afhjælpe en del af ønsket om tryggere cykelforhold langs Enø Kystvej.</w:t>
            </w:r>
          </w:p>
          <w:p w14:paraId="07CC3E7C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t xml:space="preserve">Vi har tidligere betragtet ønsket om 2-1 vej som en løsning på hele Kystvejen, hvilket ikke kan lade sig </w:t>
            </w:r>
            <w:r w:rsidRPr="001E734C">
              <w:rPr>
                <w:rFonts w:ascii="Verdana" w:hAnsi="Verdana"/>
                <w:lang w:val="da-DK"/>
              </w:rPr>
              <w:lastRenderedPageBreak/>
              <w:t>gøre pga. kravene om mødesigtelængde.</w:t>
            </w:r>
          </w:p>
          <w:p w14:paraId="4185CE13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t>Vi vil dog ikke afvise, at det kan lade sig gøre på den konkrete strækning, så det vil vi også se nærmere på.</w:t>
            </w:r>
          </w:p>
          <w:p w14:paraId="453F7D21" w14:textId="77777777" w:rsidR="00EB13BE" w:rsidRPr="00C874E2" w:rsidRDefault="00EB13BE">
            <w:pPr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auto"/>
          </w:tcPr>
          <w:p w14:paraId="2FB026BE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lastRenderedPageBreak/>
              <w:t>Vi har desværre ikke fået en politisk afklaring på spørgsmålet endnu. Fagligt mener vi godt, at det vil være muligt med en kort 2-1 vej på den omtalte strækning – evt. med vejbump.</w:t>
            </w:r>
          </w:p>
          <w:p w14:paraId="13CB1301" w14:textId="77777777" w:rsidR="00EB13BE" w:rsidRPr="00C874E2" w:rsidRDefault="00EB13BE">
            <w:pPr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auto"/>
          </w:tcPr>
          <w:p w14:paraId="70A4C7E1" w14:textId="77777777" w:rsidR="00EB13BE" w:rsidRPr="00C874E2" w:rsidRDefault="00EB13BE">
            <w:pPr>
              <w:rPr>
                <w:rFonts w:ascii="Verdana" w:hAnsi="Verdana"/>
              </w:rPr>
            </w:pPr>
          </w:p>
        </w:tc>
      </w:tr>
      <w:tr w:rsidR="00EB13BE" w:rsidRPr="00C874E2" w14:paraId="516E4826" w14:textId="77777777" w:rsidTr="00EB13BE">
        <w:tc>
          <w:tcPr>
            <w:tcW w:w="0" w:type="auto"/>
            <w:shd w:val="clear" w:color="auto" w:fill="auto"/>
          </w:tcPr>
          <w:p w14:paraId="7AD29267" w14:textId="77777777" w:rsidR="00EB13BE" w:rsidRPr="00C874E2" w:rsidRDefault="00EB13BE" w:rsidP="00EB13BE">
            <w:pPr>
              <w:spacing w:line="360" w:lineRule="auto"/>
              <w:rPr>
                <w:rFonts w:ascii="Verdana" w:eastAsia="Times New Roman" w:hAnsi="Verdana"/>
                <w:lang w:eastAsia="da-DK"/>
              </w:rPr>
            </w:pPr>
            <w:r w:rsidRPr="00C874E2">
              <w:rPr>
                <w:rFonts w:ascii="Verdana" w:eastAsia="Times New Roman" w:hAnsi="Verdana"/>
              </w:rPr>
              <w:t xml:space="preserve">Vores forslag om stinet. </w:t>
            </w:r>
            <w:r w:rsidRPr="00C874E2">
              <w:rPr>
                <w:rFonts w:ascii="Verdana" w:hAnsi="Verdana"/>
              </w:rPr>
              <w:t>I orienterede os om, at der på jeres generalforsamling ikke var nogen indsigelser.</w:t>
            </w:r>
          </w:p>
          <w:p w14:paraId="7B476AEE" w14:textId="77777777" w:rsidR="00EB13BE" w:rsidRPr="001E734C" w:rsidRDefault="00EB13BE" w:rsidP="00EB13BE">
            <w:pPr>
              <w:pStyle w:val="Listeafsnit"/>
              <w:spacing w:line="360" w:lineRule="auto"/>
              <w:rPr>
                <w:rFonts w:ascii="Verdana" w:hAnsi="Verdana"/>
                <w:lang w:val="da-DK"/>
              </w:rPr>
            </w:pPr>
            <w:r w:rsidRPr="001E734C">
              <w:rPr>
                <w:rFonts w:ascii="Verdana" w:hAnsi="Verdana"/>
                <w:lang w:val="da-DK"/>
              </w:rPr>
              <w:t>Men omvendt, så var budskabet fra medlemmerne også, at man fortsat ønsker og prioriterer bedre cyklistforhold langs Enø Kystvej.</w:t>
            </w:r>
          </w:p>
          <w:p w14:paraId="7DDE33DA" w14:textId="77777777" w:rsidR="00EB13BE" w:rsidRPr="00C874E2" w:rsidRDefault="00EB13BE">
            <w:pPr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auto"/>
          </w:tcPr>
          <w:p w14:paraId="50783B17" w14:textId="77777777" w:rsidR="00EB13BE" w:rsidRPr="00C874E2" w:rsidRDefault="00EB13BE">
            <w:pPr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auto"/>
          </w:tcPr>
          <w:p w14:paraId="2F7FB5CD" w14:textId="77777777" w:rsidR="00EB13BE" w:rsidRPr="00C874E2" w:rsidRDefault="00EB13BE">
            <w:pPr>
              <w:rPr>
                <w:rFonts w:ascii="Verdana" w:hAnsi="Verdana"/>
              </w:rPr>
            </w:pPr>
          </w:p>
        </w:tc>
      </w:tr>
      <w:tr w:rsidR="00EB13BE" w:rsidRPr="00C874E2" w14:paraId="5B930D6D" w14:textId="77777777" w:rsidTr="00EB13BE">
        <w:tc>
          <w:tcPr>
            <w:tcW w:w="0" w:type="auto"/>
            <w:shd w:val="clear" w:color="auto" w:fill="auto"/>
          </w:tcPr>
          <w:p w14:paraId="0ED2A902" w14:textId="77777777" w:rsidR="00EB13BE" w:rsidRPr="00C874E2" w:rsidRDefault="00EB13BE" w:rsidP="00EB13BE">
            <w:pPr>
              <w:spacing w:line="360" w:lineRule="auto"/>
              <w:rPr>
                <w:rFonts w:ascii="Verdana" w:eastAsia="Times New Roman" w:hAnsi="Verdana"/>
                <w:lang w:eastAsia="da-DK"/>
              </w:rPr>
            </w:pPr>
            <w:r w:rsidRPr="00C874E2">
              <w:rPr>
                <w:rFonts w:ascii="Verdana" w:eastAsia="Times New Roman" w:hAnsi="Verdana"/>
              </w:rPr>
              <w:t>P-henvisning ved Alléen.</w:t>
            </w:r>
          </w:p>
          <w:p w14:paraId="42AA64FA" w14:textId="77777777" w:rsidR="00EB13BE" w:rsidRPr="00C874E2" w:rsidRDefault="00EB13BE">
            <w:pPr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auto"/>
          </w:tcPr>
          <w:p w14:paraId="1DF0ADF4" w14:textId="77777777" w:rsidR="00EB13BE" w:rsidRPr="00C874E2" w:rsidRDefault="00EB13BE" w:rsidP="00EB13BE">
            <w:pPr>
              <w:spacing w:line="360" w:lineRule="auto"/>
              <w:rPr>
                <w:rFonts w:ascii="Verdana" w:hAnsi="Verdana"/>
                <w:lang w:eastAsia="da-DK"/>
              </w:rPr>
            </w:pPr>
            <w:r w:rsidRPr="00C874E2">
              <w:rPr>
                <w:rFonts w:ascii="Verdana" w:hAnsi="Verdana"/>
              </w:rPr>
              <w:t>Vi har desværre ikke fået dette afklaret endnu, og må erkende, at punktet har været overset.</w:t>
            </w:r>
          </w:p>
          <w:p w14:paraId="354E2908" w14:textId="77777777" w:rsidR="00EB13BE" w:rsidRPr="00C874E2" w:rsidRDefault="00EB13BE" w:rsidP="00EB13BE">
            <w:pPr>
              <w:spacing w:line="360" w:lineRule="auto"/>
              <w:rPr>
                <w:rFonts w:ascii="Verdana" w:hAnsi="Verdana"/>
              </w:rPr>
            </w:pPr>
            <w:r w:rsidRPr="00C874E2">
              <w:rPr>
                <w:rFonts w:ascii="Verdana" w:hAnsi="Verdana"/>
              </w:rPr>
              <w:t>Vi følger op på det hurtigst muligt.</w:t>
            </w:r>
          </w:p>
          <w:p w14:paraId="1288E503" w14:textId="77777777" w:rsidR="00EB13BE" w:rsidRPr="00C874E2" w:rsidRDefault="00EB13BE">
            <w:pPr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auto"/>
          </w:tcPr>
          <w:p w14:paraId="28C6540C" w14:textId="77777777" w:rsidR="00EB13BE" w:rsidRPr="00C874E2" w:rsidRDefault="00EB13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 at hjælpe besøgende med parkering, var forslaget, at der blev opsat skilt ved Brohjørnet, der henviste til parkeringsmuli</w:t>
            </w:r>
            <w:r w:rsidR="000E5F52">
              <w:rPr>
                <w:rFonts w:ascii="Verdana" w:hAnsi="Verdana"/>
              </w:rPr>
              <w:t>g</w:t>
            </w:r>
            <w:r>
              <w:rPr>
                <w:rFonts w:ascii="Verdana" w:hAnsi="Verdana"/>
              </w:rPr>
              <w:t>hed på kajen.</w:t>
            </w:r>
          </w:p>
        </w:tc>
      </w:tr>
    </w:tbl>
    <w:p w14:paraId="3376E9DD" w14:textId="77777777" w:rsidR="00EB13BE" w:rsidRPr="00FD4643" w:rsidRDefault="00EB13BE">
      <w:pPr>
        <w:rPr>
          <w:rFonts w:ascii="Verdana" w:hAnsi="Verdana"/>
        </w:rPr>
      </w:pPr>
    </w:p>
    <w:p w14:paraId="73F67FE6" w14:textId="77777777" w:rsidR="00E948D5" w:rsidRDefault="00E948D5" w:rsidP="00EB13BE"/>
    <w:p w14:paraId="529598BC" w14:textId="77777777" w:rsidR="000E5F52" w:rsidRDefault="000E5F52" w:rsidP="00EB13BE">
      <w:pPr>
        <w:rPr>
          <w:b/>
        </w:rPr>
      </w:pPr>
    </w:p>
    <w:p w14:paraId="501139A4" w14:textId="77777777" w:rsidR="000E5F52" w:rsidRPr="000E5F52" w:rsidRDefault="000E5F52" w:rsidP="00EB13BE">
      <w:pPr>
        <w:rPr>
          <w:b/>
        </w:rPr>
      </w:pPr>
      <w:r w:rsidRPr="000E5F52">
        <w:rPr>
          <w:b/>
        </w:rPr>
        <w:t>Referat fra FU-mødet ved Frank Johansen.</w:t>
      </w:r>
    </w:p>
    <w:sectPr w:rsidR="000E5F52" w:rsidRPr="000E5F52" w:rsidSect="00E948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 Italic">
    <w:altName w:val="Brush Script MT"/>
    <w:charset w:val="00"/>
    <w:family w:val="auto"/>
    <w:pitch w:val="variable"/>
    <w:sig w:usb0="00000003" w:usb1="00000000" w:usb2="00000000" w:usb3="00000000" w:csb0="0025003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26A6"/>
    <w:multiLevelType w:val="multilevel"/>
    <w:tmpl w:val="C68A4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45AC9"/>
    <w:multiLevelType w:val="multilevel"/>
    <w:tmpl w:val="3F68C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656BCE"/>
    <w:multiLevelType w:val="multilevel"/>
    <w:tmpl w:val="3CEA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BE"/>
    <w:rsid w:val="000E5F52"/>
    <w:rsid w:val="001E734C"/>
    <w:rsid w:val="005063A3"/>
    <w:rsid w:val="005A56F1"/>
    <w:rsid w:val="00E03A92"/>
    <w:rsid w:val="00E948D5"/>
    <w:rsid w:val="00E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A5BEB"/>
  <w14:defaultImageDpi w14:val="300"/>
  <w15:docId w15:val="{776A8970-F4F6-4503-85DE-292B49B6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EB13BE"/>
  </w:style>
  <w:style w:type="paragraph" w:styleId="Listeafsnit">
    <w:name w:val="List Paragraph"/>
    <w:basedOn w:val="Normal"/>
    <w:uiPriority w:val="34"/>
    <w:qFormat/>
    <w:rsid w:val="00EB13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EB13B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734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7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estved.dk/Borger/VejeTransportRejser/DriftogVedligehold/GivOsEtPraj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estved-affald.dk/wp-content/uploads/2019/04/N%C3%A6stved-sorteringsguide_Tysk.pdf" TargetMode="External"/><Relationship Id="rId5" Type="http://schemas.openxmlformats.org/officeDocument/2006/relationships/hyperlink" Target="https://www.naestved-affald.dk/wp-content/uploads/2019/04/N%C3%A6stved-sorteringsguide_Engels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1672</Words>
  <Characters>10203</Characters>
  <Application>Microsoft Office Word</Application>
  <DocSecurity>4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Johansen</dc:creator>
  <cp:keywords/>
  <dc:description/>
  <cp:lastModifiedBy>Jette Johnsen</cp:lastModifiedBy>
  <cp:revision>2</cp:revision>
  <cp:lastPrinted>2019-04-15T09:40:00Z</cp:lastPrinted>
  <dcterms:created xsi:type="dcterms:W3CDTF">2019-04-15T09:45:00Z</dcterms:created>
  <dcterms:modified xsi:type="dcterms:W3CDTF">2019-04-15T09:45:00Z</dcterms:modified>
</cp:coreProperties>
</file>